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7F2" w:rsidRPr="00EF29D6" w:rsidRDefault="003B2CBF" w:rsidP="003B2CBF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2CBF">
        <w:rPr>
          <w:rFonts w:ascii="Times New Roman" w:hAnsi="Times New Roman" w:cs="Times New Roman"/>
          <w:b/>
          <w:sz w:val="28"/>
          <w:szCs w:val="28"/>
        </w:rPr>
        <w:t>Урок литературного чтения.</w:t>
      </w:r>
      <w:r w:rsidR="00EF29D6" w:rsidRPr="00EF29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29D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18/11/2015</w:t>
      </w:r>
      <w:bookmarkStart w:id="0" w:name="_GoBack"/>
      <w:bookmarkEnd w:id="0"/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B2CBF">
        <w:rPr>
          <w:rFonts w:ascii="Times New Roman" w:hAnsi="Times New Roman" w:cs="Times New Roman"/>
          <w:sz w:val="28"/>
          <w:szCs w:val="28"/>
        </w:rPr>
        <w:t>В.В. Бианки «Сова».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3B2CBF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 знакомство с творчеством В.Бианки,  с произведением «Сова».</w:t>
      </w:r>
    </w:p>
    <w:p w:rsidR="00BA28DD" w:rsidRDefault="00BA28DD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CBF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совершенствование навыка чтения;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создание условий для углубления знаний учащихся о природе, о взаимосвязи природы и человека, о пользе, приносимой человеку птицами;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установление причинно-следственных связей</w:t>
      </w:r>
      <w:r w:rsidR="00EC5BD6">
        <w:rPr>
          <w:rFonts w:ascii="Times New Roman" w:hAnsi="Times New Roman" w:cs="Times New Roman"/>
          <w:i/>
          <w:sz w:val="28"/>
          <w:szCs w:val="28"/>
        </w:rPr>
        <w:t>.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развитие монологической речи,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расширение словарного запаса,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развитие УУД.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воспитание умения слушать и слышать,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-привитие бережного отношения к природе, желания жить в содружестве с природой.</w:t>
      </w:r>
    </w:p>
    <w:p w:rsidR="00BA28DD" w:rsidRDefault="00BA28DD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6162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-принимать и сохранять учебную задачу;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-учитывать выделенные учителем ориентиры действия в новом учебном материале.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6162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 xml:space="preserve">-устанавливать причинно-следственные связи; строить логическую цепочку рассуждений, доказательств; </w:t>
      </w:r>
      <w:r w:rsidRPr="00B96162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-строить понятные для партнёра высказывания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-формулировать собственное мнение и позицию;</w:t>
      </w:r>
    </w:p>
    <w:p w:rsid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-контролировать свои действия и действия партнёра.</w:t>
      </w:r>
    </w:p>
    <w:p w:rsidR="00B96162" w:rsidRDefault="00B96162" w:rsidP="00B96162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6162" w:rsidRDefault="00B96162" w:rsidP="00B96162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6162" w:rsidRDefault="00B96162" w:rsidP="00B96162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28DD" w:rsidRDefault="00BA28DD" w:rsidP="00B96162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637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5898"/>
        <w:gridCol w:w="3032"/>
        <w:gridCol w:w="2801"/>
      </w:tblGrid>
      <w:tr w:rsidR="00EC5BD6" w:rsidTr="00B63D56">
        <w:tc>
          <w:tcPr>
            <w:tcW w:w="2660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5898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BD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032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BD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уч-ся</w:t>
            </w:r>
          </w:p>
        </w:tc>
        <w:tc>
          <w:tcPr>
            <w:tcW w:w="2801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BD6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EC5BD6" w:rsidRPr="00EC5BD6" w:rsidTr="00B63D56">
        <w:trPr>
          <w:trHeight w:val="375"/>
        </w:trPr>
        <w:tc>
          <w:tcPr>
            <w:tcW w:w="2660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B7253" w:rsidRDefault="00EC5BD6" w:rsidP="00EC5BD6">
            <w:pPr>
              <w:ind w:right="-1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B72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C5B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Организационный момент.</w:t>
            </w:r>
          </w:p>
          <w:p w:rsidR="00506857" w:rsidRDefault="00EC5BD6" w:rsidP="00EC5BD6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Общая готовность к уроку.</w:t>
            </w:r>
          </w:p>
          <w:p w:rsidR="00EC5BD6" w:rsidRPr="00EC5BD6" w:rsidRDefault="00EC5BD6" w:rsidP="00EC5BD6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Создание </w:t>
            </w:r>
            <w:r w:rsidR="00506857">
              <w:rPr>
                <w:rFonts w:ascii="Times New Roman" w:hAnsi="Times New Roman" w:cs="Times New Roman"/>
                <w:i/>
                <w:sz w:val="28"/>
                <w:szCs w:val="28"/>
              </w:rPr>
              <w:t>психологического настроя на урок.</w:t>
            </w:r>
          </w:p>
          <w:p w:rsidR="00EC5BD6" w:rsidRPr="00506857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EA10D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3E53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7476B" wp14:editId="2E4B8F84">
                  <wp:extent cx="1343025" cy="97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8DD" w:rsidRDefault="00506857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5C3E53">
              <w:rPr>
                <w:rFonts w:ascii="Times New Roman" w:hAnsi="Times New Roman" w:cs="Times New Roman"/>
                <w:b/>
                <w:sz w:val="28"/>
                <w:szCs w:val="28"/>
              </w:rPr>
              <w:t>.Актуализация</w:t>
            </w:r>
            <w:r w:rsidR="00EA10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C3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знаний учащихся. </w:t>
            </w:r>
          </w:p>
          <w:p w:rsidR="0075677B" w:rsidRDefault="0075677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BA28DD" w:rsidRDefault="00506857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BA28DD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задания.</w:t>
            </w: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Pr="00EA10DB" w:rsidRDefault="00EA10DB" w:rsidP="00EC5BD6">
            <w:pPr>
              <w:ind w:right="-3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898" w:type="dxa"/>
          </w:tcPr>
          <w:p w:rsidR="00EC5BD6" w:rsidRDefault="00EC5BD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- Настал новый день. Я улыбнулась вам, а вы улыбнулись мне. Улыбка ничего не стоит, но много</w:t>
            </w:r>
            <w:r w:rsidR="00EB72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 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дает. Она обогащает тех, кто ее получает, не обедняя при этом тех, кто ею одаривает. 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Когда человеку хочется улыбаться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? 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Если у человека хорошее настроение, то и работать интереснее. Я желаю вам, чтобы у вас всегда было хорошее настроение.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Поднять настроение предлагаю со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скороговорки.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Прочитайте её. Постарайтесь запомнить. </w:t>
            </w:r>
          </w:p>
          <w:p w:rsidR="00506857" w:rsidRPr="005C3E53" w:rsidRDefault="00506857" w:rsidP="00506857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b/>
                <w:sz w:val="28"/>
                <w:szCs w:val="28"/>
              </w:rPr>
              <w:t>Медведь лежит в густой тени.</w:t>
            </w:r>
          </w:p>
          <w:p w:rsidR="00506857" w:rsidRPr="005C3E53" w:rsidRDefault="00506857" w:rsidP="00506857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b/>
                <w:sz w:val="28"/>
                <w:szCs w:val="28"/>
              </w:rPr>
              <w:t>Его за лапу не тяни.</w:t>
            </w: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          </w:t>
            </w:r>
            <w:r w:rsidR="00506857"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Прочитайте скороговорку вслух спокойно.</w:t>
            </w:r>
          </w:p>
          <w:p w:rsidR="00506857" w:rsidRPr="00506857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       </w:t>
            </w:r>
            <w:r w:rsidR="00506857"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Закройте глаза, повторите её.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Произнесите скороговорку без звука.</w:t>
            </w:r>
          </w:p>
          <w:p w:rsidR="00506857" w:rsidRPr="005C3E53" w:rsidRDefault="00506857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 xml:space="preserve">Игра </w:t>
            </w:r>
            <w:r w:rsidRPr="005C3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«Радио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(от</w:t>
            </w:r>
            <w:r w:rsidR="00A45C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тихого к громкому).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5.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 xml:space="preserve">Проговорите скороговорку 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быстро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паре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друг другу.</w:t>
            </w: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- Для чего мы сейчас работали со скороговоркой?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Default="00B96162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Над каким </w:t>
            </w:r>
            <w:r w:rsidR="00506857"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произведением 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работали </w:t>
            </w:r>
            <w:r w:rsidR="00506857"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на прошлом уроке?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А кто объяснит значение слова</w:t>
            </w:r>
          </w:p>
          <w:p w:rsidR="00B37657" w:rsidRPr="00B37657" w:rsidRDefault="00B37657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76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 музыкант»?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Чтобы посмотреть, как вы это произведение прочитали дома, я </w:t>
            </w:r>
          </w:p>
          <w:p w:rsidR="00506857" w:rsidRPr="005C3E53" w:rsidRDefault="00506857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предлагаю поиграть </w:t>
            </w:r>
            <w:r w:rsidRPr="004D51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необычную </w:t>
            </w:r>
            <w:r w:rsidRPr="004D5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игру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«Ромашка».</w:t>
            </w:r>
          </w:p>
          <w:p w:rsidR="005D3C6C" w:rsidRDefault="005D3C6C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u w:val="single"/>
              </w:rPr>
            </w:pPr>
            <w:r w:rsidRPr="00F427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вопрос: </w:t>
            </w:r>
            <w:r w:rsidR="00F427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</w:t>
            </w:r>
            <w:proofErr w:type="gramEnd"/>
            <w:r w:rsidR="00F427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чём играл старый медвежатник?(</w:t>
            </w:r>
            <w:r w:rsidR="00F42733"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u w:val="single"/>
              </w:rPr>
              <w:t xml:space="preserve"> на скрипке)</w:t>
            </w:r>
          </w:p>
          <w:p w:rsidR="00B96162" w:rsidRDefault="00B96162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42733" w:rsidRDefault="00F42733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F42733">
              <w:rPr>
                <w:rFonts w:ascii="Times New Roman" w:hAnsi="Times New Roman" w:cs="Times New Roman"/>
                <w:i/>
                <w:sz w:val="28"/>
                <w:szCs w:val="28"/>
              </w:rPr>
              <w:t>2.Что сказал ему колхозник</w:t>
            </w:r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?( Брось-ка ты свою скрипку то, берись за ружьё. Из ружья у тебя лучше выходит. Я сейчас медведя видел в лесу.</w:t>
            </w: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)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F42733" w:rsidRPr="00F42733" w:rsidRDefault="00F4273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3. </w:t>
            </w:r>
            <w:r w:rsidR="00B376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Какую картину увидел медвежатник в лесу? </w:t>
            </w:r>
            <w:proofErr w:type="gramStart"/>
            <w:r w:rsidR="00B37657">
              <w:rPr>
                <w:rFonts w:ascii="Times New Roman" w:hAnsi="Times New Roman" w:cs="Times New Roman"/>
                <w:i/>
                <w:sz w:val="28"/>
                <w:szCs w:val="28"/>
              </w:rPr>
              <w:t>Прочитайте.</w:t>
            </w:r>
            <w:r w:rsidR="00B37657" w:rsidRPr="00B37657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(</w:t>
            </w:r>
            <w:proofErr w:type="gramEnd"/>
            <w:r w:rsidR="00B37657" w:rsidRPr="00B37657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 с.143 - 4и5 абзацы</w:t>
            </w:r>
            <w:r w:rsidR="00B3765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5C3E53" w:rsidRPr="005C3E53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4.Почему  старик не застрелил  медведя</w:t>
            </w:r>
            <w:r w:rsidRPr="00B37657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?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B37657" w:rsidRPr="00B37657" w:rsidRDefault="00B376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 главный герой относился к природе?</w:t>
            </w: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46F4" w:rsidRDefault="00C946F4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411CD2" w:rsidRDefault="001B07F3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07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Ребята, давайте на одну секундочку вернёмся на урок «Окружающий мир» и ответим на вопрос: </w:t>
            </w:r>
            <w:r w:rsidRPr="00411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 природа и человек связаны между собой?</w:t>
            </w:r>
          </w:p>
          <w:p w:rsidR="001B07F3" w:rsidRPr="00506857" w:rsidRDefault="001B07F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Default="001B07F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06857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032" w:type="dxa"/>
          </w:tcPr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F42733" w:rsidRDefault="00506857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Когда у него все хорошо, настроение хорошее. </w:t>
            </w: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C3E53" w:rsidRDefault="005C3E53" w:rsidP="005C3E53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Развивают речевой аппарат.</w:t>
            </w: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>Дети читают скороговорку, стараются её запомнить.</w:t>
            </w: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Работают со скороговоркой </w:t>
            </w: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6162" w:rsidRDefault="00B96162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F42733" w:rsidRDefault="005C3E53" w:rsidP="005C3E5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Развивали свой речевой  аппарат</w:t>
            </w:r>
            <w:r w:rsidRPr="00F427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EB7253" w:rsidRDefault="00EB7253" w:rsidP="005C3E53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C3E53" w:rsidRPr="00F42733" w:rsidRDefault="005C3E53" w:rsidP="005C3E53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lastRenderedPageBreak/>
              <w:t>В.Бианки«Музыкант»</w:t>
            </w:r>
          </w:p>
          <w:p w:rsidR="00B37657" w:rsidRPr="004D511C" w:rsidRDefault="004D511C" w:rsidP="005C3E53">
            <w:pPr>
              <w:ind w:right="-3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511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Музыкант</w:t>
            </w:r>
            <w:r w:rsidRPr="004D51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-человек, заним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ающийся игрой на музыкальном ин</w:t>
            </w:r>
            <w:r w:rsidRPr="004D51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струменте.</w:t>
            </w:r>
          </w:p>
          <w:p w:rsidR="00B37657" w:rsidRDefault="00B37657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Ученики по очереди выходят к доске, берут по одному лепестку, на обратной стороне, которого читают вопрос, а остальные отвечают на </w:t>
            </w:r>
            <w:proofErr w:type="gramStart"/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>него.</w:t>
            </w:r>
            <w:r w:rsidR="004D511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4D51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5 лепестков)</w:t>
            </w: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57" w:rsidRDefault="00B96162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отрывок дети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57" w:rsidRPr="00B96162" w:rsidRDefault="00B96162" w:rsidP="00506857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«Да как же в него стрелять, когда он такой же музыкант, как и я?»</w:t>
            </w:r>
          </w:p>
          <w:p w:rsidR="00B37657" w:rsidRPr="00C946F4" w:rsidRDefault="00B37657" w:rsidP="00506857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6F4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Бережно, с любовью</w:t>
            </w:r>
            <w:r w:rsidRPr="00C946F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31AE3" w:rsidRDefault="00031AE3" w:rsidP="001B07F3">
            <w:pPr>
              <w:ind w:left="-53"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506857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031AE3" w:rsidRPr="00411CD2" w:rsidRDefault="00411CD2" w:rsidP="00506857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Природа - это всё то, что нас окружает: лес, небо, река, воздух, земля, животные.  Природа помогает </w:t>
            </w:r>
            <w:r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lastRenderedPageBreak/>
              <w:t xml:space="preserve">существовать человеку, даёт ему пищу, одежду, мебель и т.д., но и природа немыслима без человека. А, если сказать точнее, природа и человек одно неразрывно связанное целое. </w:t>
            </w:r>
          </w:p>
        </w:tc>
        <w:tc>
          <w:tcPr>
            <w:tcW w:w="2801" w:type="dxa"/>
          </w:tcPr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-принимать и сохранять учебную задачу;</w:t>
            </w: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строить логическую цепочку рассуждений, доказательств;</w:t>
            </w: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Pr="00EC5BD6" w:rsidRDefault="00155454" w:rsidP="00155454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BD6" w:rsidRPr="005D3C6C" w:rsidTr="00B63D56">
        <w:trPr>
          <w:trHeight w:val="1770"/>
        </w:trPr>
        <w:tc>
          <w:tcPr>
            <w:tcW w:w="2660" w:type="dxa"/>
          </w:tcPr>
          <w:p w:rsidR="00EC5BD6" w:rsidRPr="005D3C6C" w:rsidRDefault="001B07F3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III</w:t>
            </w:r>
            <w:r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115AE2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над новой темой.</w:t>
            </w:r>
          </w:p>
          <w:p w:rsidR="00EC5BD6" w:rsidRPr="005D3C6C" w:rsidRDefault="00115AE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1.Пост</w:t>
            </w:r>
            <w:r w:rsidR="00D53876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новка цели урока.</w:t>
            </w:r>
          </w:p>
          <w:p w:rsidR="00EC5BD6" w:rsidRPr="00EA10DB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2</w:t>
            </w:r>
            <w:r w:rsidR="00EA10DB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="00EA10D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2AF39" wp14:editId="22D91931">
                  <wp:extent cx="1447800" cy="1619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7350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  <w:r w:rsidR="005D3C6C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Рассказ учителя об авторе.</w:t>
            </w: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A10DB" w:rsidRPr="00EA10DB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lastRenderedPageBreak/>
              <w:t>Слайд 3</w:t>
            </w: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20611" wp14:editId="5FDF640F">
                  <wp:extent cx="152400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0DB" w:rsidRPr="00EA10DB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4</w:t>
            </w:r>
          </w:p>
          <w:p w:rsidR="005D3C6C" w:rsidRPr="005D3C6C" w:rsidRDefault="00EA10DB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2C4B6">
                  <wp:extent cx="1581150" cy="1362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3C6C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5</w:t>
            </w:r>
          </w:p>
          <w:p w:rsidR="00475E69" w:rsidRPr="00475E69" w:rsidRDefault="00475E69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42791" wp14:editId="1C4EAD16">
                  <wp:extent cx="1524000" cy="723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3C6C" w:rsidRPr="00475E69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6</w:t>
            </w:r>
          </w:p>
          <w:p w:rsidR="005D3C6C" w:rsidRPr="005D3C6C" w:rsidRDefault="00475E69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360B45">
                  <wp:extent cx="1552575" cy="857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5CAE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2CEF" w:rsidRPr="00216BE9" w:rsidRDefault="001F2CEF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</w:t>
            </w:r>
            <w:r w:rsidR="00216BE9" w:rsidRPr="00216BE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8.</w:t>
            </w:r>
            <w:r w:rsidR="00A45CA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B539D" wp14:editId="43B3766A">
                  <wp:extent cx="1571625" cy="1076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A45CAE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45CA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8</w:t>
            </w: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A45CAE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 Сообщения учеников  о птице.</w:t>
            </w: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BA28DD" w:rsidRDefault="00A45CAE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B63D5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Первичное  восприятие </w:t>
            </w:r>
            <w:r w:rsidR="00D53876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текста </w:t>
            </w:r>
            <w:r w:rsidR="00BA28DD" w:rsidRPr="00BA28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(читает учитель)</w:t>
            </w:r>
            <w:r w:rsidR="00307350" w:rsidRPr="00BA28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B63D56" w:rsidRPr="00BA28DD" w:rsidRDefault="00B63D56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B63D56">
              <w:rPr>
                <w:rFonts w:ascii="Times New Roman" w:hAnsi="Times New Roman" w:cs="Times New Roman"/>
                <w:i/>
                <w:sz w:val="28"/>
                <w:szCs w:val="28"/>
              </w:rPr>
              <w:t>.Словарная работа</w:t>
            </w:r>
          </w:p>
          <w:p w:rsidR="00307350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Слова  на доске</w:t>
            </w:r>
          </w:p>
          <w:p w:rsidR="00307350" w:rsidRDefault="00307350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P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proofErr w:type="spellStart"/>
            <w:r w:rsidRPr="0074667B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Физминутка</w:t>
            </w:r>
            <w:proofErr w:type="spellEnd"/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</w:t>
            </w:r>
            <w:r w:rsidR="00B74AA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  <w:r w:rsidR="00B74AA6" w:rsidRPr="0015545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B74A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Закрепление изученного.</w:t>
            </w:r>
          </w:p>
          <w:p w:rsidR="00CB35CF" w:rsidRDefault="00CB35CF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CB35CF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="00F81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в парах.</w:t>
            </w:r>
          </w:p>
          <w:p w:rsidR="00402FF8" w:rsidRPr="00402FF8" w:rsidRDefault="00CB35CF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Чтение </w:t>
            </w:r>
            <w:r w:rsidR="00402FF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="00402FF8">
              <w:rPr>
                <w:rFonts w:ascii="Times New Roman" w:hAnsi="Times New Roman" w:cs="Times New Roman"/>
                <w:i/>
                <w:sz w:val="28"/>
                <w:szCs w:val="28"/>
              </w:rPr>
              <w:t>час</w:t>
            </w:r>
            <w:r w:rsidR="001A74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ти по ролям, беседа по вопросам </w:t>
            </w:r>
            <w:proofErr w:type="gramStart"/>
            <w:r w:rsidR="001A74E9">
              <w:rPr>
                <w:rFonts w:ascii="Times New Roman" w:hAnsi="Times New Roman" w:cs="Times New Roman"/>
                <w:i/>
                <w:sz w:val="28"/>
                <w:szCs w:val="28"/>
              </w:rPr>
              <w:t>( стр.</w:t>
            </w:r>
            <w:proofErr w:type="gramEnd"/>
            <w:r w:rsidR="001A74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146)</w:t>
            </w: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402FF8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Работа над </w:t>
            </w:r>
            <w:r w:rsidR="0075677B">
              <w:rPr>
                <w:rFonts w:ascii="Times New Roman" w:hAnsi="Times New Roman" w:cs="Times New Roman"/>
                <w:i/>
                <w:sz w:val="28"/>
                <w:szCs w:val="28"/>
              </w:rPr>
              <w:t>усвоением смысла прочитанного.</w:t>
            </w:r>
          </w:p>
          <w:p w:rsidR="00402FF8" w:rsidRDefault="00402FF8" w:rsidP="00402FF8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Групповая работа</w:t>
            </w: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Проверка  с</w:t>
            </w:r>
            <w:r w:rsidRPr="00F81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амостоятельной работы</w:t>
            </w:r>
            <w:r w:rsidR="009364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IV</w:t>
            </w:r>
            <w:r w:rsidRPr="009364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Обобщение изученного.</w:t>
            </w: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Работа с тестом. </w:t>
            </w: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5AC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  <w:r w:rsidRPr="0015545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885AC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Рефлексия.</w:t>
            </w: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Pr="00D56B39">
              <w:rPr>
                <w:rFonts w:ascii="Times New Roman" w:hAnsi="Times New Roman" w:cs="Times New Roman"/>
                <w:i/>
                <w:sz w:val="28"/>
                <w:szCs w:val="28"/>
              </w:rPr>
              <w:t>Подведение итогов.</w:t>
            </w: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6B39" w:rsidRPr="00D56B39" w:rsidRDefault="00D56B3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Pr="00885AC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D56B39">
              <w:rPr>
                <w:rFonts w:ascii="Times New Roman" w:hAnsi="Times New Roman" w:cs="Times New Roman"/>
                <w:i/>
                <w:sz w:val="28"/>
                <w:szCs w:val="28"/>
              </w:rPr>
              <w:t>.Дом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ашнее задание</w:t>
            </w:r>
          </w:p>
        </w:tc>
        <w:tc>
          <w:tcPr>
            <w:tcW w:w="5898" w:type="dxa"/>
          </w:tcPr>
          <w:p w:rsidR="00115AE2" w:rsidRPr="005D3C6C" w:rsidRDefault="00115AE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В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заимосвязь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Природы и Человека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показал в своём произведении В.В.Бианки. </w:t>
            </w:r>
          </w:p>
          <w:p w:rsidR="004D511C" w:rsidRPr="005D3C6C" w:rsidRDefault="004D511C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 Как называется это </w:t>
            </w:r>
            <w:proofErr w:type="gramStart"/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произведен</w:t>
            </w:r>
            <w:r w:rsidR="004D511C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ие,  вы</w:t>
            </w:r>
            <w:proofErr w:type="gramEnd"/>
            <w:r w:rsidR="004D511C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узнаете, отгадав загадку: </w:t>
            </w:r>
            <w:r w:rsidR="004D511C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«Днем слепа, ночью зряча, мышей ловит, а не кот.</w:t>
            </w:r>
            <w:r w:rsidR="003970EA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B07F3" w:rsidRPr="00411CD2" w:rsidRDefault="001B07F3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11CD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- Тема нашего урока В.В.Бианки «Сова».</w:t>
            </w:r>
          </w:p>
          <w:p w:rsidR="00411CD2" w:rsidRDefault="00411CD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A45C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какие же задачи   нам предстоит решить </w:t>
            </w:r>
            <w:r w:rsidR="00F37ADB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на нашем уроке</w:t>
            </w:r>
            <w:r w:rsidR="003970EA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5D3C6C" w:rsidRPr="005D3C6C" w:rsidRDefault="005D3C6C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411CD2" w:rsidRDefault="00411CD2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EA10DB" w:rsidRDefault="00EA10DB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216BE9" w:rsidRPr="00216BE9" w:rsidRDefault="00216BE9" w:rsidP="00216BE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— Итак, перейдём к изучению новой темы.</w:t>
            </w: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P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Сначала немного послушайте </w:t>
            </w: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>о самом авторе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lastRenderedPageBreak/>
              <w:t>Виталий Валентинович Бианки</w:t>
            </w:r>
            <w:r w:rsidR="00EA10DB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 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вырос в семье известного ученого. Учился в Петербургском университете. Много путешествовал по Волге, Уралу, Алтаю. Создал для маленьких читателей множество произведений о природе. Их герои — звери, птицы, растения. Он написал приблизительно 300 произведений. Бианки - мастер литературной сказки. Почти все его сказки научны, они рассказывают о живом мире природы, учат детей и взрослых бережно относиться к ней, любить ее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D3C6C" w:rsidRPr="005D3C6C" w:rsidRDefault="005D3C6C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Кто же главный герой произведения?</w:t>
            </w: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4C5461" wp14:editId="364DDCE3">
                  <wp:extent cx="3409950" cy="1581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216B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Василенкова</w:t>
            </w:r>
            <w:proofErr w:type="spellEnd"/>
            <w:r w:rsidRPr="00216B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Аня</w:t>
            </w: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приготовила нам небольшое сообщение о сове. Давайте  послушаем её.</w:t>
            </w: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Жаксимбаева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Ильмира -стихотворение</w:t>
            </w: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D53876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Сейчас я начну читать вам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эту </w:t>
            </w:r>
            <w:r w:rsidR="00885A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познавательную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сказку, </w:t>
            </w:r>
            <w:r w:rsidR="00885A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 внимательно послушайте и приготовьтесь ответить на вопрос  </w:t>
            </w:r>
            <w:r w:rsidR="001B07F3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о чём это произведение.</w:t>
            </w: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- Когда я буду читать текст, обратите внимание, как правильно и выразительно надо читать.</w:t>
            </w:r>
          </w:p>
          <w:p w:rsidR="001B07F3" w:rsidRPr="005D3C6C" w:rsidRDefault="00307350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Поднимите </w:t>
            </w:r>
            <w:proofErr w:type="gramStart"/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>руки,кому</w:t>
            </w:r>
            <w:proofErr w:type="gramEnd"/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понравилась произведение?</w:t>
            </w:r>
          </w:p>
          <w:p w:rsidR="00411CD2" w:rsidRPr="00D56B39" w:rsidRDefault="00D56B39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К какому литературному жанру отнесёте это произведение?</w:t>
            </w:r>
          </w:p>
          <w:p w:rsidR="00D53876" w:rsidRPr="005D3C6C" w:rsidRDefault="00D5387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Ребята, о чём </w:t>
            </w:r>
            <w:r w:rsidR="005D3C6C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же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 прочитала?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53876" w:rsidRPr="005D3C6C" w:rsidRDefault="00D5387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- Какой отрывок вам больше всего запомнился?</w:t>
            </w: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В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ы, наверное, обратили внимание, что 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тексте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есть 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слова, значение которых, вам  было непонятно. На доске записаны эти слова в два столбика. Я предлагаю поработать над ними.</w:t>
            </w:r>
          </w:p>
          <w:p w:rsidR="001B07F3" w:rsidRPr="00307350" w:rsidRDefault="001B07F3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Объясните значение слов, записанных в </w:t>
            </w:r>
            <w:r w:rsidRPr="004D120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первый столбик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хоронишься, сторонишься, раздолье, приволье, </w:t>
            </w:r>
            <w:proofErr w:type="spell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кормовистый</w:t>
            </w:r>
            <w:proofErr w:type="spellEnd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1B07F3" w:rsidRPr="00411CD2" w:rsidRDefault="001B07F3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К словам </w:t>
            </w:r>
            <w:r w:rsidRPr="004D120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второго столбика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подберите близкие по смыслу слова: </w:t>
            </w:r>
            <w:r w:rsidRPr="00411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рыщут, бранится, грузно, утекает, худо.</w:t>
            </w:r>
          </w:p>
          <w:p w:rsidR="001B07F3" w:rsidRDefault="00411CD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Значения</w:t>
            </w:r>
            <w:r w:rsidR="007466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каких слов </w:t>
            </w:r>
            <w:proofErr w:type="gramStart"/>
            <w:r w:rsidR="0074667B">
              <w:rPr>
                <w:rFonts w:ascii="Times New Roman" w:hAnsi="Times New Roman" w:cs="Times New Roman"/>
                <w:i/>
                <w:sz w:val="28"/>
                <w:szCs w:val="28"/>
              </w:rPr>
              <w:t>были  непонятны</w:t>
            </w:r>
            <w:proofErr w:type="gramEnd"/>
            <w:r w:rsidR="007466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вы с ними  не работали?</w:t>
            </w:r>
          </w:p>
          <w:p w:rsid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>В лесу темно,</w:t>
            </w: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 Все спят давно. </w:t>
            </w: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lastRenderedPageBreak/>
              <w:t xml:space="preserve"> Все птицы спят...</w:t>
            </w: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>Одна сова не спит,</w:t>
            </w: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 Летит, кричит. Совушка-сова,</w:t>
            </w: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 Большая голова</w:t>
            </w:r>
            <w:r w:rsidR="0074667B"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. </w:t>
            </w: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На суку сидит, </w:t>
            </w:r>
          </w:p>
          <w:p w:rsidR="00B8738D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 Головой вертит, </w:t>
            </w: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>Во все стороны глядит,</w:t>
            </w: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CB35CF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Да вдруг как полетит. </w:t>
            </w:r>
          </w:p>
          <w:p w:rsidR="00CB35CF" w:rsidRDefault="00CB35CF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35CF" w:rsidRDefault="00CB35CF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35CF" w:rsidRDefault="00CB35CF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4667B" w:rsidRDefault="0074667B" w:rsidP="00CB35CF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74667B" w:rsidRDefault="0074667B" w:rsidP="00CB35CF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74667B" w:rsidRDefault="0074667B" w:rsidP="00CB35CF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B35CF" w:rsidRPr="00D56B39" w:rsidRDefault="00CB35CF" w:rsidP="00CB35CF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</w:pPr>
            <w:r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Чтение </w:t>
            </w:r>
            <w:r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val="en-US"/>
              </w:rPr>
              <w:t>I</w:t>
            </w:r>
            <w:r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части (с.146)</w:t>
            </w:r>
            <w:r w:rsidR="00F819F3"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в парах про себя</w:t>
            </w:r>
            <w:r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 по ролям</w:t>
            </w:r>
            <w:r w:rsidR="00F819F3"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>, затем вслух</w:t>
            </w:r>
            <w:r w:rsidR="001A74E9"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>.</w:t>
            </w: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Понравился ли вам разговор старика с совой?</w:t>
            </w: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Что в этом разговоре вам не понравилось?</w:t>
            </w: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Какими словами старик обидел сову?</w:t>
            </w: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>- Как</w:t>
            </w:r>
            <w:r w:rsidR="006513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бы </w:t>
            </w: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 </w:t>
            </w:r>
            <w:r w:rsidR="00651325">
              <w:rPr>
                <w:rFonts w:ascii="Times New Roman" w:hAnsi="Times New Roman" w:cs="Times New Roman"/>
                <w:i/>
                <w:sz w:val="28"/>
                <w:szCs w:val="28"/>
              </w:rPr>
              <w:t>озаглавили эту часть произведения?</w:t>
            </w:r>
          </w:p>
          <w:p w:rsidR="001A74E9" w:rsidRDefault="001A74E9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</w:t>
            </w: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группа.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О чем Сова предупреждала Старика?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Найти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отрывки </w:t>
            </w: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во второй части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и прочитать  их</w:t>
            </w: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Распределите, кто какой отрывок будет читать.</w:t>
            </w:r>
          </w:p>
          <w:p w:rsid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2</w:t>
            </w: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группа.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Как Старик реагировал на предупреждения Совы?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Найти во второй части  отрывки и прочитать все.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Распределите, кто какой отрывок будет читать.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3 группа.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Понял ли Старик свою ошибку?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Докажите свой ответ отрывками из текста.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Распределите, кто какой отрывок будет читать.</w:t>
            </w:r>
          </w:p>
          <w:p w:rsidR="00936411" w:rsidRDefault="00936411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4 группа.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Расставить цифры в соответствии с последовательностью событий.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Шмели улетели.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Нечем чай белить.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Корова худеет.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Сова не прилетает на луг.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Клевер не родится.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Развелось много мышей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Старик идет на поклон к Сове.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19F3" w:rsidRDefault="00F819F3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5677B" w:rsidRDefault="0075677B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5677B" w:rsidRDefault="0075677B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5677B" w:rsidRDefault="0075677B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819F3" w:rsidRPr="00F819F3" w:rsidRDefault="00F819F3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819F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5 группа.</w:t>
            </w:r>
          </w:p>
          <w:p w:rsidR="00F819F3" w:rsidRPr="00F819F3" w:rsidRDefault="00F819F3" w:rsidP="00F819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1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Найдите в тексте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  </w:t>
            </w:r>
            <w:r w:rsidRPr="00F819F3">
              <w:rPr>
                <w:rFonts w:ascii="Times New Roman" w:hAnsi="Times New Roman" w:cs="Times New Roman"/>
                <w:i/>
                <w:sz w:val="28"/>
                <w:szCs w:val="28"/>
              </w:rPr>
              <w:t>пословицы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подчеркните</w:t>
            </w:r>
            <w:r w:rsidRPr="00F81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объясните их смысл.</w:t>
            </w:r>
          </w:p>
          <w:p w:rsidR="001A74E9" w:rsidRDefault="001A74E9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819F3" w:rsidRPr="001A74E9" w:rsidRDefault="001A74E9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A74E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6 группа</w:t>
            </w:r>
          </w:p>
          <w:p w:rsidR="00F819F3" w:rsidRPr="001A74E9" w:rsidRDefault="001A74E9" w:rsidP="00F819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-Прочитайте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1A74E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часть и  докажите, что человек связан с природой и зависит от неё.</w:t>
            </w:r>
          </w:p>
          <w:p w:rsidR="00F819F3" w:rsidRDefault="00F819F3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19F3" w:rsidRDefault="00F819F3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5AC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Как вы думаете, кто из героев нравится больше самому Бианки и почему: Сова или Старик? </w:t>
            </w:r>
          </w:p>
          <w:p w:rsidR="00885AC9" w:rsidRDefault="00885AC9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75677B" w:rsidRDefault="0075677B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936411" w:rsidRPr="00885AC9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85AC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Тест по материалу урока.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1. В каком городе родился В.В, Бианки?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а) Москва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б) Петербург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в) Рязань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2. Для кого он писал?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а) только для детей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б) для детей и для взрослых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в) только для взрослых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3. Сколько произведений написал В.В.Бианки?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300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б) 200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в) 400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4. Какие произведения писал В.В.Бианки?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а) только рассказы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б) только сказки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в) рассказы и сказки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Закончи предложение. 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Он писал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а) только о животных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б) только о растениях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в) о животных и растениях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г) о животных, растениях, грибах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6.Какая пословица не подходит к сказке «Сова»?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Кто зазнаётся, тот без друзей остаётся</w:t>
            </w: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36411" w:rsidRPr="00155454" w:rsidRDefault="00936411" w:rsidP="00936411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б) Много желать – добра не видать.</w:t>
            </w:r>
          </w:p>
          <w:p w:rsidR="00651325" w:rsidRPr="0075677B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454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Как аукнется, так и откликнется.</w:t>
            </w:r>
          </w:p>
          <w:p w:rsidR="00936411" w:rsidRPr="0075677B" w:rsidRDefault="00936411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D56B39">
            <w:pPr>
              <w:ind w:right="-31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56B39" w:rsidRPr="0075677B" w:rsidRDefault="00D56B39" w:rsidP="00D56B39">
            <w:pPr>
              <w:ind w:right="-31"/>
              <w:rPr>
                <w:b/>
                <w:color w:val="FF0000"/>
              </w:rPr>
            </w:pPr>
            <w:r w:rsidRPr="0075677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1.Какое утверждение верно?</w:t>
            </w:r>
          </w:p>
          <w:p w:rsidR="00D56B39" w:rsidRPr="00D56B39" w:rsidRDefault="00D56B39" w:rsidP="00D56B39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Человек – царь природы. </w:t>
            </w:r>
            <w:r w:rsidR="00BA28DD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Или </w:t>
            </w: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Человек – часть природы.)</w:t>
            </w:r>
          </w:p>
          <w:p w:rsidR="00D56B39" w:rsidRPr="00D56B39" w:rsidRDefault="00D56B39" w:rsidP="00D56B3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D56B39" w:rsidRDefault="00D56B39" w:rsidP="00D56B3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Вывод: раз человек – часть природы, нужно уважительно и бережно относиться ко всему живому.</w:t>
            </w:r>
          </w:p>
          <w:p w:rsidR="00D56B39" w:rsidRDefault="00D56B39" w:rsidP="0074667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4667B" w:rsidRPr="00D56B39" w:rsidRDefault="0074667B" w:rsidP="0074667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Закончите предложения:</w:t>
            </w:r>
          </w:p>
          <w:p w:rsidR="0074667B" w:rsidRPr="00D56B39" w:rsidRDefault="0074667B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«Сегодня я узнал ….»</w:t>
            </w:r>
          </w:p>
          <w:p w:rsidR="0074667B" w:rsidRPr="00D56B39" w:rsidRDefault="0074667B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«Было интересно ….»</w:t>
            </w:r>
          </w:p>
          <w:p w:rsidR="00BA28DD" w:rsidRDefault="0074667B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«Урок дал мне для жизни…</w:t>
            </w:r>
          </w:p>
          <w:p w:rsidR="00BA28DD" w:rsidRDefault="00BA28DD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</w:p>
          <w:p w:rsidR="00BA28DD" w:rsidRPr="00BA28DD" w:rsidRDefault="00BA28DD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Поднимите смайлик, покажите своё настроение.  Поаплодируем  себе.</w:t>
            </w:r>
          </w:p>
          <w:p w:rsidR="00BA28DD" w:rsidRPr="00D56B39" w:rsidRDefault="00BA28DD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</w:p>
          <w:p w:rsidR="00D56B39" w:rsidRPr="005D3C6C" w:rsidRDefault="00D56B3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Подготовить чтение по ролям с.146-150</w:t>
            </w: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C5BD6" w:rsidRDefault="00C946F4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Закончим урок словами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М.При</w:t>
            </w:r>
            <w:r w:rsidR="00BA28DD">
              <w:rPr>
                <w:rFonts w:ascii="Times New Roman" w:hAnsi="Times New Roman" w:cs="Times New Roman"/>
                <w:i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вина</w:t>
            </w:r>
            <w:proofErr w:type="spellEnd"/>
          </w:p>
          <w:p w:rsidR="00BA28DD" w:rsidRPr="005D3C6C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032" w:type="dxa"/>
          </w:tcPr>
          <w:p w:rsidR="00EC5BD6" w:rsidRPr="005D3C6C" w:rsidRDefault="00EC5BD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Сова.</w:t>
            </w: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A45CAE" w:rsidRDefault="00A45CAE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3970EA" w:rsidRPr="00411CD2" w:rsidRDefault="00A45CAE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Узнать</w:t>
            </w:r>
            <w:r w:rsidR="00F37ADB"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новое о писателе, будем читать произведение, отвечать на вопросы к тексту, будем учиться анализировать текст, высказывать своё </w:t>
            </w:r>
            <w:proofErr w:type="gramStart"/>
            <w:r w:rsidR="00F37ADB"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отношение</w:t>
            </w:r>
            <w:r w:rsidR="00EA10DB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</w:t>
            </w:r>
            <w:r w:rsidR="00F37ADB"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к</w:t>
            </w:r>
            <w:proofErr w:type="gramEnd"/>
            <w:r w:rsidR="00F37ADB"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прочитанному.</w:t>
            </w: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75677B" w:rsidRDefault="0075677B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Дети внимательно слушают и смотрят презентацию.</w:t>
            </w: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75677B" w:rsidRDefault="00A45CAE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A45CAE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Сова</w:t>
            </w:r>
          </w:p>
          <w:p w:rsidR="0075677B" w:rsidRDefault="0075677B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Интересная птица эта Сова! Сова — ночная хищная птица. Живет чаще в смешанных и хвойных лесах. Охотится ночами, преимущественно на мышевидных грызунов. Гнездятся в брошенных гнёздах других птиц, например ворон. Осенью совы улетают на запад, а их место занимают северные гости.</w:t>
            </w:r>
          </w:p>
          <w:p w:rsidR="005D3C6C" w:rsidRPr="00411CD2" w:rsidRDefault="005D3C6C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  <w:r w:rsidRP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У неё большая </w:t>
            </w:r>
            <w:proofErr w:type="gramStart"/>
            <w:r w:rsidRP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голова .</w:t>
            </w:r>
            <w:proofErr w:type="gramEnd"/>
            <w:r w:rsidRP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 У других птиц глаза по бокам головы, а у Совы впереди. Ими она моргает, но не видит. Чтобы все увидеть, Сова поворачивает голову даже за спину.  Клюв у нее крючком. Ноги покрыты перьями, а изогнутые острые когти! Что еще нужно хорошему охотнику?</w:t>
            </w:r>
          </w:p>
          <w:p w:rsidR="005D3C6C" w:rsidRPr="005D3C6C" w:rsidRDefault="005D3C6C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У совы глаза, как плошки,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А не видит днем ни крошки –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Ни со свечкой, ни с огнем,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Ни с горящим фонарем….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Зато ночью эти плошки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Видят все в лесу густом: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ежонка на дорожке,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зайчонка под кустом.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травинку на пригорке,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хвоинку на земле.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Даже мышку в темной норке,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Даже белочку в дупле.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Потому-то, потому-то 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была б сова не прочь,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Чтобы каждую минуту </w:t>
            </w:r>
          </w:p>
          <w:p w:rsidR="00A45CAE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На земле стояла ночь! </w:t>
            </w:r>
          </w:p>
          <w:p w:rsidR="005D3C6C" w:rsidRPr="005D3C6C" w:rsidRDefault="00A45CAE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lastRenderedPageBreak/>
              <w:t xml:space="preserve">                            </w:t>
            </w:r>
            <w:r w:rsidR="005D3C6C" w:rsidRPr="005D3C6C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(И</w:t>
            </w:r>
            <w:r w:rsid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. </w:t>
            </w:r>
            <w:proofErr w:type="gramStart"/>
            <w:r w:rsid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Мазин)   </w:t>
            </w:r>
            <w:proofErr w:type="gramEnd"/>
            <w:r w:rsid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        (</w:t>
            </w: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5677B" w:rsidRDefault="007567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Сказка - 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несказка</w:t>
            </w:r>
            <w:proofErr w:type="spellEnd"/>
            <w:r w:rsidR="00D56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  <w:p w:rsidR="00307350" w:rsidRDefault="00D56B39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Познавательная сказка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 есть</w:t>
            </w:r>
            <w:proofErr w:type="gramEnd"/>
            <w:r w:rsidR="00AB6B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научность , реальность событий)</w:t>
            </w: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Default="00307350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Цветень</w:t>
            </w:r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( цветочная</w:t>
            </w:r>
            <w:proofErr w:type="gramEnd"/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пыльца) </w:t>
            </w:r>
            <w:r w:rsidR="00155454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кормовистый</w:t>
            </w:r>
            <w:proofErr w:type="spellEnd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 </w:t>
            </w:r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для</w:t>
            </w:r>
            <w:proofErr w:type="gramEnd"/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корма скота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, </w:t>
            </w: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чай </w:t>
            </w:r>
            <w:proofErr w:type="gram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пустой(</w:t>
            </w:r>
            <w:proofErr w:type="gramEnd"/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без молока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, пойло( </w:t>
            </w:r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питьё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 ,</w:t>
            </w: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клевер не родится </w:t>
            </w:r>
            <w:proofErr w:type="gram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 </w:t>
            </w:r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proofErr w:type="gramEnd"/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опыляется, вырождается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)</w:t>
            </w:r>
          </w:p>
          <w:p w:rsidR="00CB35CF" w:rsidRDefault="00CB35CF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35CF" w:rsidRDefault="00CB35CF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35CF" w:rsidRDefault="00CB35CF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35CF" w:rsidRPr="0074667B" w:rsidRDefault="00B8738D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изображают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спящих.</w:t>
            </w: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P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sz w:val="28"/>
                <w:szCs w:val="28"/>
              </w:rPr>
              <w:t>Дети делают взмахи руками.</w:t>
            </w: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B8738D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Изобразить большой круг руками.</w:t>
            </w:r>
          </w:p>
          <w:p w:rsidR="00B8738D" w:rsidRP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sz w:val="28"/>
                <w:szCs w:val="28"/>
              </w:rPr>
              <w:t>Присесть.</w:t>
            </w:r>
          </w:p>
          <w:p w:rsidR="0074667B" w:rsidRDefault="00B8738D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Сделать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повороты головой вправо, влево</w:t>
            </w:r>
            <w:r w:rsidRPr="00B873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P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sz w:val="28"/>
                <w:szCs w:val="28"/>
              </w:rPr>
              <w:t>Встать, сдела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ть взмахи руками, бег на месте.</w:t>
            </w: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35CF" w:rsidRPr="0075677B" w:rsidRDefault="00F819F3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Чтение парами. Слова автора читает учитель</w:t>
            </w:r>
            <w:r w:rsidR="001A74E9"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CB35CF"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Ответы учащихся на вопросы.</w:t>
            </w:r>
          </w:p>
          <w:p w:rsidR="00402FF8" w:rsidRDefault="00402FF8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5677B" w:rsidRDefault="0075677B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Старик был неприветлив и недружелюбен.</w:t>
            </w:r>
          </w:p>
          <w:p w:rsidR="00402FF8" w:rsidRDefault="00651325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Ссора старика и Совы.</w:t>
            </w: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Работают на стр. 146-149</w:t>
            </w: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Чтение на стр.149 </w:t>
            </w:r>
          </w:p>
          <w:p w:rsidR="00B8738D" w:rsidRP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en-US"/>
              </w:rPr>
              <w:t>II</w:t>
            </w:r>
            <w:r w:rsidR="0075677B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и </w:t>
            </w:r>
            <w:r w:rsidRPr="0075677B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en-US"/>
              </w:rPr>
              <w:t>III</w:t>
            </w:r>
            <w:r w:rsidR="0075677B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абзацев</w:t>
            </w: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936411" w:rsidRDefault="00936411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1.Сова не прилетает на луг.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2. Развелось много мышей.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3.Шмели улетели.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4.Клевер не родится 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45Корова худеет.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6.Нечем чай белить.</w:t>
            </w:r>
          </w:p>
          <w:p w:rsid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7.Старик идет на поклон к Сове.</w:t>
            </w:r>
          </w:p>
          <w:p w:rsidR="0075677B" w:rsidRPr="0075677B" w:rsidRDefault="0075677B" w:rsidP="00B8738D">
            <w:pPr>
              <w:ind w:right="-31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(На доске цепь: </w:t>
            </w:r>
            <w:r w:rsidRPr="0075677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Сова – мыши – шмели –корова – молоко – чай.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)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lastRenderedPageBreak/>
              <w:t>«Трава без клеверу, что каша без масла».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«Мыши не волки, не зарежут тёлки».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«Дружно не грузно, а врозь, хоть брось».)</w:t>
            </w: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936411" w:rsidRDefault="00936411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936411" w:rsidRDefault="00936411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Каждая группа отвечает.</w:t>
            </w:r>
          </w:p>
          <w:p w:rsidR="00885AC9" w:rsidRDefault="00885AC9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885AC9" w:rsidRDefault="00885AC9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885AC9" w:rsidRDefault="00885AC9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885AC9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Сова, она понимает связи в природе, понимает, что они со Стариком друзья.</w:t>
            </w: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0218F3" w:rsidRDefault="000218F3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0218F3" w:rsidRDefault="000218F3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0218F3" w:rsidRDefault="000218F3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0218F3" w:rsidRPr="000218F3" w:rsidRDefault="000218F3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18F3">
              <w:rPr>
                <w:rFonts w:ascii="Times New Roman" w:hAnsi="Times New Roman" w:cs="Times New Roman"/>
                <w:i/>
                <w:sz w:val="28"/>
                <w:szCs w:val="28"/>
              </w:rPr>
              <w:t>Делают вывод.</w:t>
            </w: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1F497D" w:themeColor="text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9AEE85">
                  <wp:extent cx="1759439" cy="2943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947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46F4" w:rsidRPr="00885AC9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</w:tc>
        <w:tc>
          <w:tcPr>
            <w:tcW w:w="2801" w:type="dxa"/>
          </w:tcPr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Регулятивные УУД: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-принимать и сохранять учебную задачу;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-учитывать выделенные учителем ориентиры действия в новом учебном материале.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Pr="001F1627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155454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воспринимать на слух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сообщения, 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художественные произведения разных жанров;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F1627" w:rsidRPr="001F1627" w:rsidRDefault="001F1627" w:rsidP="001F1627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216BE9" w:rsidRPr="0075677B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воспринимать на слух </w:t>
            </w:r>
            <w:r w:rsidR="0075677B"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дополнительную информацию</w:t>
            </w: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F1627" w:rsidRPr="001F1627" w:rsidRDefault="001F1627" w:rsidP="001F1627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1F1627" w:rsidRPr="001F1627" w:rsidRDefault="001F1627" w:rsidP="001F1627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воспринимать на слух сообщения, художественные произведения разных жанров;</w:t>
            </w:r>
          </w:p>
          <w:p w:rsidR="001F1627" w:rsidRPr="001F1627" w:rsidRDefault="001F1627" w:rsidP="001F1627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учиться основам </w:t>
            </w:r>
          </w:p>
          <w:p w:rsidR="00216BE9" w:rsidRPr="001F1627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смыслового чтения художественных и познавательных текстов, выделять существенную информацию из текста</w:t>
            </w: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216BE9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216BE9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Pr="00216BE9" w:rsidRDefault="00216BE9" w:rsidP="00216BE9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 УУД:</w:t>
            </w:r>
          </w:p>
          <w:p w:rsidR="00216BE9" w:rsidRPr="00216BE9" w:rsidRDefault="00216BE9" w:rsidP="00216BE9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>-строить понятные высказывания</w:t>
            </w:r>
          </w:p>
          <w:p w:rsidR="00155454" w:rsidRDefault="00216BE9" w:rsidP="00216BE9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>-формулировать собственное мнение и позицию;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1F1627" w:rsidRDefault="00155454" w:rsidP="001F162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-устанавливать причинно-следственные связи; строить логическую цеп</w:t>
            </w:r>
            <w:r w:rsidR="001F1627">
              <w:rPr>
                <w:rFonts w:ascii="Times New Roman" w:hAnsi="Times New Roman" w:cs="Times New Roman"/>
                <w:i/>
                <w:sz w:val="28"/>
                <w:szCs w:val="28"/>
              </w:rPr>
              <w:t>очку рассуждений, доказательств,</w:t>
            </w:r>
          </w:p>
          <w:p w:rsidR="001F1627" w:rsidRDefault="001F1627" w:rsidP="001F162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F1627" w:rsidRPr="001F1627" w:rsidRDefault="001F1627" w:rsidP="001F162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осуществлять поиск необходимой информации для выполнения учебных заданий;</w:t>
            </w:r>
          </w:p>
          <w:p w:rsidR="00155454" w:rsidRDefault="001F1627" w:rsidP="001F162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-осуществлять анализ объектов с выделением существенных и несущественных признаков;</w:t>
            </w: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Коммуникативные УУД: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-строить понятные для партнёра высказывания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-формулировать собственное мнение и позицию;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-контролировать свои действия и действия партнёра.</w:t>
            </w:r>
          </w:p>
          <w:p w:rsidR="009B0EA9" w:rsidRDefault="009B0EA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0EA9" w:rsidRDefault="009B0EA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0EA9" w:rsidRDefault="009B0EA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0EA9" w:rsidRDefault="009B0EA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-принимать и сохранять учебную задачу;</w:t>
            </w: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-учитывать выделенные учителем ориентиры действия в новом учебном материале</w:t>
            </w: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 УУД: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-формулирова</w:t>
            </w:r>
            <w:r w:rsidR="001F1627">
              <w:rPr>
                <w:rFonts w:ascii="Times New Roman" w:hAnsi="Times New Roman" w:cs="Times New Roman"/>
                <w:i/>
                <w:sz w:val="28"/>
                <w:szCs w:val="28"/>
              </w:rPr>
              <w:t>ть собственное мнение и позицию,</w:t>
            </w:r>
          </w:p>
          <w:p w:rsidR="001F1627" w:rsidRPr="00B96162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строить</w:t>
            </w:r>
            <w:r w:rsidR="00BA28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правильно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речевое высказывание в устной форме;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Pr="005D3C6C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B2CBF" w:rsidRPr="005D3C6C" w:rsidRDefault="003B2CBF" w:rsidP="003B2CBF">
      <w:pPr>
        <w:spacing w:after="0" w:line="240" w:lineRule="auto"/>
        <w:ind w:right="-31"/>
        <w:rPr>
          <w:rFonts w:ascii="Times New Roman" w:hAnsi="Times New Roman" w:cs="Times New Roman"/>
          <w:i/>
          <w:sz w:val="28"/>
          <w:szCs w:val="28"/>
        </w:rPr>
      </w:pPr>
    </w:p>
    <w:p w:rsidR="003B2CBF" w:rsidRPr="005D3C6C" w:rsidRDefault="003B2CBF" w:rsidP="003B2CBF">
      <w:pPr>
        <w:spacing w:after="0" w:line="240" w:lineRule="auto"/>
        <w:ind w:right="-31"/>
        <w:rPr>
          <w:rFonts w:ascii="Times New Roman" w:hAnsi="Times New Roman" w:cs="Times New Roman"/>
          <w:i/>
          <w:sz w:val="28"/>
          <w:szCs w:val="28"/>
        </w:rPr>
      </w:pPr>
    </w:p>
    <w:sectPr w:rsidR="003B2CBF" w:rsidRPr="005D3C6C" w:rsidSect="00506857">
      <w:pgSz w:w="16838" w:h="11906" w:orient="landscape"/>
      <w:pgMar w:top="850" w:right="962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750F6"/>
    <w:multiLevelType w:val="hybridMultilevel"/>
    <w:tmpl w:val="B38A679A"/>
    <w:lvl w:ilvl="0" w:tplc="F7FC2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839BE"/>
    <w:multiLevelType w:val="hybridMultilevel"/>
    <w:tmpl w:val="923C9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B5291"/>
    <w:multiLevelType w:val="hybridMultilevel"/>
    <w:tmpl w:val="BE3C9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E47B7"/>
    <w:multiLevelType w:val="hybridMultilevel"/>
    <w:tmpl w:val="55E49692"/>
    <w:lvl w:ilvl="0" w:tplc="2EEA1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84437"/>
    <w:multiLevelType w:val="hybridMultilevel"/>
    <w:tmpl w:val="95DA5832"/>
    <w:lvl w:ilvl="0" w:tplc="4B7649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2CBF"/>
    <w:rsid w:val="000218F3"/>
    <w:rsid w:val="00031AE3"/>
    <w:rsid w:val="00111EB6"/>
    <w:rsid w:val="00115AE2"/>
    <w:rsid w:val="00155454"/>
    <w:rsid w:val="001A74E9"/>
    <w:rsid w:val="001B07F3"/>
    <w:rsid w:val="001F1627"/>
    <w:rsid w:val="001F2CEF"/>
    <w:rsid w:val="00216BE9"/>
    <w:rsid w:val="00307350"/>
    <w:rsid w:val="003970EA"/>
    <w:rsid w:val="003B2CBF"/>
    <w:rsid w:val="00402FF8"/>
    <w:rsid w:val="00411CD2"/>
    <w:rsid w:val="00475E69"/>
    <w:rsid w:val="004D1208"/>
    <w:rsid w:val="004D511C"/>
    <w:rsid w:val="00506857"/>
    <w:rsid w:val="005C3E53"/>
    <w:rsid w:val="005D3C6C"/>
    <w:rsid w:val="00651325"/>
    <w:rsid w:val="0074667B"/>
    <w:rsid w:val="0075677B"/>
    <w:rsid w:val="00821596"/>
    <w:rsid w:val="008567F2"/>
    <w:rsid w:val="00885AC9"/>
    <w:rsid w:val="00936411"/>
    <w:rsid w:val="0095240E"/>
    <w:rsid w:val="009B0EA9"/>
    <w:rsid w:val="00A22B57"/>
    <w:rsid w:val="00A45CAE"/>
    <w:rsid w:val="00AB6B1A"/>
    <w:rsid w:val="00B37657"/>
    <w:rsid w:val="00B63D56"/>
    <w:rsid w:val="00B74AA6"/>
    <w:rsid w:val="00B8738D"/>
    <w:rsid w:val="00B96162"/>
    <w:rsid w:val="00BA28DD"/>
    <w:rsid w:val="00BE7475"/>
    <w:rsid w:val="00C946F4"/>
    <w:rsid w:val="00CB35CF"/>
    <w:rsid w:val="00D53876"/>
    <w:rsid w:val="00D56B39"/>
    <w:rsid w:val="00DB0038"/>
    <w:rsid w:val="00EA10DB"/>
    <w:rsid w:val="00EB7253"/>
    <w:rsid w:val="00EC5BD6"/>
    <w:rsid w:val="00EF29D6"/>
    <w:rsid w:val="00F37ADB"/>
    <w:rsid w:val="00F42733"/>
    <w:rsid w:val="00F81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F46BE-0DCC-40CE-98B1-0874B0EBB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5B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1900</Words>
  <Characters>10835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Anife</cp:lastModifiedBy>
  <cp:revision>10</cp:revision>
  <cp:lastPrinted>2013-11-21T04:27:00Z</cp:lastPrinted>
  <dcterms:created xsi:type="dcterms:W3CDTF">2013-11-18T03:38:00Z</dcterms:created>
  <dcterms:modified xsi:type="dcterms:W3CDTF">2015-11-17T14:15:00Z</dcterms:modified>
</cp:coreProperties>
</file>