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E5" w:rsidRDefault="009622E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Отчёт по проведённым мероприятиям в рамках декады наук</w:t>
      </w:r>
    </w:p>
    <w:p w:rsidR="008957E5" w:rsidRDefault="002A252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с 22 января по 2 февраля 2024 года в МБОУ «Цмурская СОШ»  </w:t>
      </w:r>
    </w:p>
    <w:p w:rsidR="008957E5" w:rsidRDefault="008957E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A2521" w:rsidRDefault="002A252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3"/>
        <w:tblW w:w="14772" w:type="dxa"/>
        <w:tblLayout w:type="fixed"/>
        <w:tblLook w:val="04A0"/>
      </w:tblPr>
      <w:tblGrid>
        <w:gridCol w:w="2943"/>
        <w:gridCol w:w="2694"/>
        <w:gridCol w:w="6924"/>
        <w:gridCol w:w="2211"/>
      </w:tblGrid>
      <w:tr w:rsidR="008957E5" w:rsidTr="00C053B6">
        <w:trPr>
          <w:trHeight w:val="423"/>
        </w:trPr>
        <w:tc>
          <w:tcPr>
            <w:tcW w:w="2943" w:type="dxa"/>
          </w:tcPr>
          <w:p w:rsidR="008957E5" w:rsidRPr="00C053B6" w:rsidRDefault="009622E1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36"/>
                <w:szCs w:val="36"/>
                <w:lang w:val="ru-RU"/>
              </w:rPr>
              <w:t>Муниципальное образование</w:t>
            </w:r>
          </w:p>
        </w:tc>
        <w:tc>
          <w:tcPr>
            <w:tcW w:w="2694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proofErr w:type="gramStart"/>
            <w:r w:rsidRPr="00C05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ПРЕДМЕТНОЕ</w:t>
            </w:r>
            <w:proofErr w:type="gramEnd"/>
            <w:r w:rsidRPr="00C05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НАПРАВЛЕНИЯ</w:t>
            </w:r>
          </w:p>
        </w:tc>
        <w:tc>
          <w:tcPr>
            <w:tcW w:w="6924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211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УЧАСТНИКОВ</w:t>
            </w:r>
          </w:p>
        </w:tc>
      </w:tr>
      <w:tr w:rsidR="007C030A" w:rsidTr="00C053B6">
        <w:trPr>
          <w:trHeight w:val="1095"/>
        </w:trPr>
        <w:tc>
          <w:tcPr>
            <w:tcW w:w="2943" w:type="dxa"/>
            <w:vMerge w:val="restart"/>
          </w:tcPr>
          <w:p w:rsidR="007C030A" w:rsidRPr="00614BB3" w:rsidRDefault="007C030A">
            <w:pPr>
              <w:jc w:val="left"/>
              <w:rPr>
                <w:b/>
                <w:bCs/>
                <w:sz w:val="36"/>
                <w:szCs w:val="36"/>
                <w:lang w:val="ru-RU"/>
              </w:rPr>
            </w:pPr>
          </w:p>
          <w:p w:rsidR="007C030A" w:rsidRDefault="007C030A">
            <w:pPr>
              <w:jc w:val="left"/>
              <w:rPr>
                <w:b/>
                <w:bCs/>
                <w:sz w:val="36"/>
                <w:szCs w:val="36"/>
                <w:lang w:val="ru-RU"/>
              </w:rPr>
            </w:pPr>
          </w:p>
          <w:p w:rsidR="007C030A" w:rsidRDefault="007C030A">
            <w:pPr>
              <w:jc w:val="left"/>
              <w:rPr>
                <w:b/>
                <w:bCs/>
                <w:sz w:val="36"/>
                <w:szCs w:val="36"/>
                <w:lang w:val="ru-RU"/>
              </w:rPr>
            </w:pPr>
          </w:p>
          <w:p w:rsidR="007C030A" w:rsidRDefault="007C030A">
            <w:pPr>
              <w:jc w:val="left"/>
              <w:rPr>
                <w:b/>
                <w:bCs/>
                <w:sz w:val="36"/>
                <w:szCs w:val="36"/>
                <w:lang w:val="ru-RU"/>
              </w:rPr>
            </w:pPr>
            <w:r>
              <w:rPr>
                <w:b/>
                <w:bCs/>
                <w:sz w:val="36"/>
                <w:szCs w:val="36"/>
                <w:lang w:val="ru-RU"/>
              </w:rPr>
              <w:t>РД, Сулейма</w:t>
            </w:r>
            <w:proofErr w:type="gramStart"/>
            <w:r>
              <w:rPr>
                <w:b/>
                <w:bCs/>
                <w:sz w:val="36"/>
                <w:szCs w:val="36"/>
                <w:lang w:val="ru-RU"/>
              </w:rPr>
              <w:t>н-</w:t>
            </w:r>
            <w:proofErr w:type="gramEnd"/>
            <w:r>
              <w:rPr>
                <w:b/>
                <w:bCs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36"/>
                <w:szCs w:val="36"/>
                <w:lang w:val="ru-RU"/>
              </w:rPr>
              <w:t>Стальский</w:t>
            </w:r>
            <w:proofErr w:type="spellEnd"/>
            <w:r>
              <w:rPr>
                <w:b/>
                <w:bCs/>
                <w:sz w:val="36"/>
                <w:szCs w:val="36"/>
                <w:lang w:val="ru-RU"/>
              </w:rPr>
              <w:t xml:space="preserve"> район,</w:t>
            </w:r>
          </w:p>
          <w:p w:rsidR="007C030A" w:rsidRDefault="007C030A">
            <w:pPr>
              <w:jc w:val="left"/>
              <w:rPr>
                <w:b/>
                <w:bCs/>
                <w:sz w:val="36"/>
                <w:szCs w:val="36"/>
                <w:lang w:val="ru-RU"/>
              </w:rPr>
            </w:pPr>
          </w:p>
          <w:p w:rsidR="007C030A" w:rsidRDefault="007C030A">
            <w:pPr>
              <w:jc w:val="left"/>
              <w:rPr>
                <w:sz w:val="28"/>
                <w:szCs w:val="28"/>
                <w:lang w:val="ru-RU"/>
              </w:rPr>
            </w:pPr>
            <w:r>
              <w:rPr>
                <w:b/>
                <w:bCs/>
                <w:sz w:val="36"/>
                <w:szCs w:val="36"/>
                <w:lang w:val="ru-RU"/>
              </w:rPr>
              <w:t xml:space="preserve"> МБОУ «Цмурская СОШ»</w:t>
            </w:r>
          </w:p>
        </w:tc>
        <w:tc>
          <w:tcPr>
            <w:tcW w:w="2694" w:type="dxa"/>
            <w:vMerge w:val="restart"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C030A" w:rsidRPr="00C053B6" w:rsidRDefault="007C030A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C053B6">
              <w:rPr>
                <w:b/>
                <w:bCs/>
                <w:sz w:val="28"/>
                <w:szCs w:val="28"/>
                <w:lang w:val="ru-RU"/>
              </w:rPr>
              <w:t>НАЧАЛЬНЫЕ КЛАССЫ</w:t>
            </w:r>
          </w:p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окружающего мира в 2А классе по теме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"Зима-покой природы"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7C030A" w:rsidRPr="00FC5F42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5F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7C030A" w:rsidTr="00C053B6">
        <w:trPr>
          <w:trHeight w:val="1018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русского языка в 3 классе по теме «Имя существительное как часть речи»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7C030A" w:rsidRPr="006408A8" w:rsidTr="00C053B6">
        <w:trPr>
          <w:trHeight w:val="989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русского языка в 4 классе по теме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«Имя прилагательное»</w:t>
            </w: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  <w:tr w:rsidR="007C030A" w:rsidTr="00C053B6">
        <w:trPr>
          <w:trHeight w:val="1299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Интеллектуально развлекательная игра – конкурс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"Знание сила"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Окружающий мир 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 класс</w:t>
            </w: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7C030A" w:rsidTr="007C030A">
        <w:trPr>
          <w:trHeight w:val="1417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Default="007C030A" w:rsidP="00FC5F4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по  математике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2А классе по теме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7C030A" w:rsidRPr="00C053B6" w:rsidRDefault="007C030A" w:rsidP="00D11EE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«Угол»</w:t>
            </w: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7C030A" w:rsidTr="000605C6">
        <w:trPr>
          <w:trHeight w:val="1968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Default="007C030A" w:rsidP="00572F3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по  родному чтению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2Б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классе по теме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7C030A" w:rsidRDefault="007C030A" w:rsidP="00572F3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«Собственные и нарицательные имена»</w:t>
            </w:r>
          </w:p>
          <w:p w:rsidR="007C030A" w:rsidRPr="00C053B6" w:rsidRDefault="007C030A" w:rsidP="00D11EE0">
            <w:pPr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7C030A" w:rsidTr="00C053B6">
        <w:trPr>
          <w:trHeight w:val="1185"/>
        </w:trPr>
        <w:tc>
          <w:tcPr>
            <w:tcW w:w="2943" w:type="dxa"/>
            <w:vMerge/>
          </w:tcPr>
          <w:p w:rsidR="007C030A" w:rsidRDefault="007C030A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  <w:vMerge/>
          </w:tcPr>
          <w:p w:rsidR="007C030A" w:rsidRPr="00C053B6" w:rsidRDefault="007C030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924" w:type="dxa"/>
          </w:tcPr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«Народные сказки»</w:t>
            </w:r>
          </w:p>
          <w:p w:rsidR="007C030A" w:rsidRPr="00C053B6" w:rsidRDefault="007C030A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Родная литература 2Б класс</w:t>
            </w:r>
          </w:p>
        </w:tc>
        <w:tc>
          <w:tcPr>
            <w:tcW w:w="2211" w:type="dxa"/>
          </w:tcPr>
          <w:p w:rsidR="007C030A" w:rsidRPr="00C053B6" w:rsidRDefault="007C03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8957E5" w:rsidTr="00C053B6">
        <w:trPr>
          <w:trHeight w:val="1303"/>
        </w:trPr>
        <w:tc>
          <w:tcPr>
            <w:tcW w:w="2943" w:type="dxa"/>
            <w:vMerge/>
          </w:tcPr>
          <w:p w:rsidR="008957E5" w:rsidRDefault="008957E5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</w:tcPr>
          <w:p w:rsidR="008957E5" w:rsidRPr="00C053B6" w:rsidRDefault="009622E1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053B6">
              <w:rPr>
                <w:b/>
                <w:bCs/>
                <w:sz w:val="28"/>
                <w:szCs w:val="28"/>
                <w:lang w:val="ru-RU"/>
              </w:rPr>
              <w:t xml:space="preserve">БИОЛОГИЯ </w:t>
            </w:r>
          </w:p>
        </w:tc>
        <w:tc>
          <w:tcPr>
            <w:tcW w:w="6924" w:type="dxa"/>
          </w:tcPr>
          <w:p w:rsidR="008957E5" w:rsidRPr="00C053B6" w:rsidRDefault="009622E1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Брейринг</w:t>
            </w:r>
            <w:proofErr w:type="spellEnd"/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биологии</w:t>
            </w:r>
          </w:p>
          <w:p w:rsidR="008957E5" w:rsidRPr="00C053B6" w:rsidRDefault="009622E1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«Куда не пойдёшь в биологию попадёшь»</w:t>
            </w:r>
          </w:p>
          <w:p w:rsidR="008957E5" w:rsidRPr="00C053B6" w:rsidRDefault="00C053B6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Биология </w:t>
            </w:r>
            <w:r w:rsidR="00614BB3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9</w:t>
            </w:r>
            <w:r w:rsidR="009622E1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класс</w:t>
            </w:r>
          </w:p>
        </w:tc>
        <w:tc>
          <w:tcPr>
            <w:tcW w:w="2211" w:type="dxa"/>
          </w:tcPr>
          <w:p w:rsidR="008957E5" w:rsidRPr="00C053B6" w:rsidRDefault="00614B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</w:tr>
      <w:tr w:rsidR="006408A8" w:rsidRPr="009C5635" w:rsidTr="00C053B6">
        <w:trPr>
          <w:trHeight w:val="938"/>
        </w:trPr>
        <w:tc>
          <w:tcPr>
            <w:tcW w:w="2943" w:type="dxa"/>
            <w:vMerge/>
          </w:tcPr>
          <w:p w:rsidR="006408A8" w:rsidRDefault="006408A8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</w:tcPr>
          <w:p w:rsidR="006408A8" w:rsidRPr="00C053B6" w:rsidRDefault="009C563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Родной язык и литература</w:t>
            </w:r>
          </w:p>
        </w:tc>
        <w:tc>
          <w:tcPr>
            <w:tcW w:w="6924" w:type="dxa"/>
          </w:tcPr>
          <w:p w:rsidR="006408A8" w:rsidRPr="00C053B6" w:rsidRDefault="009C5635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по родной литературе в 5Б классе по теме</w:t>
            </w:r>
            <w:r w:rsidR="00FC5F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«Жизнь и творчество </w:t>
            </w:r>
            <w:proofErr w:type="spellStart"/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Сулеймана-Стальского</w:t>
            </w:r>
            <w:proofErr w:type="spellEnd"/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211" w:type="dxa"/>
          </w:tcPr>
          <w:p w:rsidR="006408A8" w:rsidRPr="00C053B6" w:rsidRDefault="009C56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031818" w:rsidTr="005A35F7">
        <w:trPr>
          <w:trHeight w:val="2918"/>
        </w:trPr>
        <w:tc>
          <w:tcPr>
            <w:tcW w:w="2943" w:type="dxa"/>
            <w:vMerge/>
          </w:tcPr>
          <w:p w:rsidR="00031818" w:rsidRDefault="00031818">
            <w:pPr>
              <w:jc w:val="center"/>
              <w:rPr>
                <w:lang w:val="ru-RU"/>
              </w:rPr>
            </w:pPr>
          </w:p>
        </w:tc>
        <w:tc>
          <w:tcPr>
            <w:tcW w:w="2694" w:type="dxa"/>
          </w:tcPr>
          <w:p w:rsidR="00031818" w:rsidRPr="00C053B6" w:rsidRDefault="00031818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053B6">
              <w:rPr>
                <w:b/>
                <w:bCs/>
                <w:sz w:val="28"/>
                <w:szCs w:val="28"/>
                <w:lang w:val="ru-RU"/>
              </w:rPr>
              <w:t>РУССКИЙ ЯЗЫК И ЛИТЕРАТУРА</w:t>
            </w:r>
          </w:p>
        </w:tc>
        <w:tc>
          <w:tcPr>
            <w:tcW w:w="6924" w:type="dxa"/>
          </w:tcPr>
          <w:p w:rsidR="00031818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Урок – аукцион </w:t>
            </w:r>
          </w:p>
          <w:p w:rsidR="00031818" w:rsidRPr="00C053B6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«Главные и второстепенные члены предложения»</w:t>
            </w:r>
          </w:p>
          <w:p w:rsidR="00031818" w:rsidRPr="00C053B6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5Б класс</w:t>
            </w:r>
          </w:p>
          <w:p w:rsidR="00031818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Урок -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викторина </w:t>
            </w:r>
          </w:p>
          <w:p w:rsidR="00031818" w:rsidRPr="00C053B6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«Словари – наши верные друзья»</w:t>
            </w:r>
          </w:p>
          <w:p w:rsidR="00031818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5Б класс</w:t>
            </w:r>
          </w:p>
          <w:p w:rsidR="00031818" w:rsidRPr="00C053B6" w:rsidRDefault="00031818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Открытый урок по русскому языку в 7 классе по теме: «Правописание наречий»</w:t>
            </w:r>
          </w:p>
        </w:tc>
        <w:tc>
          <w:tcPr>
            <w:tcW w:w="2211" w:type="dxa"/>
          </w:tcPr>
          <w:p w:rsidR="00031818" w:rsidRPr="00C053B6" w:rsidRDefault="000318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  <w:p w:rsidR="00031818" w:rsidRPr="00C053B6" w:rsidRDefault="000318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1818" w:rsidRPr="00C053B6" w:rsidRDefault="000318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1818" w:rsidRPr="00C053B6" w:rsidRDefault="00031818" w:rsidP="00031818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</w:t>
            </w: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  <w:p w:rsidR="00031818" w:rsidRPr="00C053B6" w:rsidRDefault="000318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1818" w:rsidRDefault="00031818" w:rsidP="00614BB3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1818" w:rsidRPr="00C053B6" w:rsidRDefault="00031818" w:rsidP="00614BB3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9</w:t>
            </w:r>
          </w:p>
        </w:tc>
      </w:tr>
      <w:tr w:rsidR="008957E5" w:rsidTr="00C053B6">
        <w:trPr>
          <w:trHeight w:val="239"/>
        </w:trPr>
        <w:tc>
          <w:tcPr>
            <w:tcW w:w="2943" w:type="dxa"/>
            <w:vMerge/>
          </w:tcPr>
          <w:p w:rsidR="008957E5" w:rsidRDefault="008957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ХИМИЯ</w:t>
            </w:r>
          </w:p>
        </w:tc>
        <w:tc>
          <w:tcPr>
            <w:tcW w:w="6924" w:type="dxa"/>
          </w:tcPr>
          <w:p w:rsidR="008957E5" w:rsidRPr="00C053B6" w:rsidRDefault="009622E1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Открытый урок </w:t>
            </w:r>
            <w:r w:rsidR="000318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хи</w:t>
            </w:r>
            <w:r w:rsidR="00614BB3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мии в 10 классе по теме</w:t>
            </w:r>
          </w:p>
          <w:p w:rsidR="008957E5" w:rsidRPr="00C053B6" w:rsidRDefault="002A2521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«Углеводы</w:t>
            </w:r>
            <w:r w:rsidR="009622E1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211" w:type="dxa"/>
          </w:tcPr>
          <w:p w:rsidR="008957E5" w:rsidRPr="00C053B6" w:rsidRDefault="00F1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  <w:p w:rsidR="00614BB3" w:rsidRPr="00C053B6" w:rsidRDefault="00614B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14BB3" w:rsidRPr="00C053B6" w:rsidRDefault="00614B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957E5" w:rsidTr="00C053B6">
        <w:trPr>
          <w:trHeight w:val="277"/>
        </w:trPr>
        <w:tc>
          <w:tcPr>
            <w:tcW w:w="2943" w:type="dxa"/>
            <w:vMerge/>
          </w:tcPr>
          <w:p w:rsidR="008957E5" w:rsidRDefault="008957E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6924" w:type="dxa"/>
          </w:tcPr>
          <w:p w:rsidR="00F11E2F" w:rsidRPr="00C053B6" w:rsidRDefault="00F11E2F" w:rsidP="00C053B6">
            <w:pPr>
              <w:jc w:val="center"/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9 и 10 классы</w:t>
            </w:r>
          </w:p>
          <w:p w:rsidR="00F11E2F" w:rsidRPr="00C053B6" w:rsidRDefault="009622E1" w:rsidP="00C053B6">
            <w:pPr>
              <w:jc w:val="center"/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И</w:t>
            </w:r>
            <w:r w:rsidR="00F11E2F"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сторический </w:t>
            </w:r>
            <w:proofErr w:type="spellStart"/>
            <w:r w:rsidR="00F11E2F"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брейнринг</w:t>
            </w:r>
            <w:proofErr w:type="spellEnd"/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br/>
            </w:r>
          </w:p>
          <w:p w:rsidR="008957E5" w:rsidRPr="00C053B6" w:rsidRDefault="00614BB3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Открытый урок по истории в 10 классе по теме </w:t>
            </w:r>
            <w:r w:rsidR="00F11E2F"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«Блокада Ленинграда»</w:t>
            </w:r>
            <w:r w:rsidR="009622E1"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br/>
            </w:r>
          </w:p>
        </w:tc>
        <w:tc>
          <w:tcPr>
            <w:tcW w:w="2211" w:type="dxa"/>
          </w:tcPr>
          <w:p w:rsidR="00F11E2F" w:rsidRPr="00C053B6" w:rsidRDefault="00F1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  <w:p w:rsidR="00F11E2F" w:rsidRPr="00C053B6" w:rsidRDefault="00F1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1818" w:rsidRDefault="000318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F11E2F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8957E5" w:rsidTr="00C053B6">
        <w:trPr>
          <w:trHeight w:val="239"/>
        </w:trPr>
        <w:tc>
          <w:tcPr>
            <w:tcW w:w="2943" w:type="dxa"/>
          </w:tcPr>
          <w:p w:rsidR="008957E5" w:rsidRDefault="008957E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8957E5" w:rsidRPr="00C053B6" w:rsidRDefault="00962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ИНОСТРАННЫЕ ЯЗЫКИ</w:t>
            </w:r>
          </w:p>
        </w:tc>
        <w:tc>
          <w:tcPr>
            <w:tcW w:w="6924" w:type="dxa"/>
          </w:tcPr>
          <w:p w:rsidR="008957E5" w:rsidRPr="00C053B6" w:rsidRDefault="009622E1" w:rsidP="00C053B6">
            <w:pPr>
              <w:jc w:val="center"/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КВИЗ на </w:t>
            </w:r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знание </w:t>
            </w:r>
            <w:proofErr w:type="spellStart"/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англоговорящих</w:t>
            </w:r>
            <w:proofErr w:type="spellEnd"/>
            <w:r w:rsidRPr="00C053B6"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стран</w:t>
            </w:r>
          </w:p>
          <w:p w:rsidR="008957E5" w:rsidRDefault="00614BB3" w:rsidP="00C053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Английский язык  11</w:t>
            </w:r>
            <w:r w:rsidR="009622E1"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класс</w:t>
            </w:r>
          </w:p>
          <w:p w:rsidR="00C053B6" w:rsidRPr="00C053B6" w:rsidRDefault="00C053B6" w:rsidP="00C053B6">
            <w:pPr>
              <w:jc w:val="center"/>
              <w:rPr>
                <w:rFonts w:ascii="Times New Roman" w:eastAsia="Segoe UI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211" w:type="dxa"/>
          </w:tcPr>
          <w:p w:rsidR="008957E5" w:rsidRPr="00C053B6" w:rsidRDefault="00614B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53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</w:tbl>
    <w:p w:rsidR="004E2216" w:rsidRDefault="004E2216">
      <w:pPr>
        <w:jc w:val="both"/>
        <w:rPr>
          <w:lang w:val="ru-RU"/>
        </w:rPr>
      </w:pPr>
    </w:p>
    <w:p w:rsidR="004E2216" w:rsidRDefault="004E2216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43542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88609" cy="3347664"/>
            <wp:effectExtent l="19050" t="0" r="0" b="0"/>
            <wp:docPr id="29" name="Рисунок 9" descr="C:\Users\Мед.кабинет\Downloads\17066096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.кабинет\Downloads\1706609642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13" cy="33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4B4">
        <w:rPr>
          <w:noProof/>
          <w:lang w:val="ru-RU" w:eastAsia="ru-RU"/>
        </w:rPr>
        <w:drawing>
          <wp:inline distT="0" distB="0" distL="0" distR="0">
            <wp:extent cx="4494258" cy="3352345"/>
            <wp:effectExtent l="19050" t="0" r="1542" b="0"/>
            <wp:docPr id="39" name="Рисунок 2" descr="C:\Users\Мед.кабинет\Downloads\170660964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.кабинет\Downloads\170660964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58" cy="33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6E74B4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10743" cy="3187824"/>
            <wp:effectExtent l="19050" t="0" r="0" b="0"/>
            <wp:docPr id="41" name="Рисунок 3" descr="C:\Users\Мед.кабинет\Downloads\17066096425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.кабинет\Downloads\170660964256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21" cy="3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501085" cy="3193143"/>
            <wp:effectExtent l="19050" t="0" r="0" b="0"/>
            <wp:docPr id="43" name="Рисунок 5" descr="C:\Users\Мед.кабинет\Downloads\170660964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.кабинет\Downloads\1706609642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37" cy="321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6E74B4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91693" cy="3100290"/>
            <wp:effectExtent l="19050" t="0" r="0" b="0"/>
            <wp:docPr id="44" name="Рисунок 6" descr="C:\Users\Мед.кабинет\Downloads\170660964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.кабинет\Downloads\1706609642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07" cy="311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493623" cy="3096975"/>
            <wp:effectExtent l="19050" t="0" r="2177" b="0"/>
            <wp:docPr id="45" name="Рисунок 7" descr="C:\Users\Мед.кабинет\Downloads\1706609642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.кабинет\Downloads\170660964261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60" cy="31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E52E6A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10743" cy="3091543"/>
            <wp:effectExtent l="19050" t="0" r="0" b="0"/>
            <wp:docPr id="28" name="Рисунок 8" descr="C:\Users\Мед.кабинет\Downloads\17066096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д.кабинет\Downloads\1706609642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05" cy="309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5C1">
        <w:rPr>
          <w:noProof/>
          <w:lang w:val="ru-RU" w:eastAsia="ru-RU"/>
        </w:rPr>
        <w:drawing>
          <wp:inline distT="0" distB="0" distL="0" distR="0">
            <wp:extent cx="4567464" cy="3077028"/>
            <wp:effectExtent l="19050" t="0" r="4536" b="0"/>
            <wp:docPr id="47" name="Рисунок 10" descr="C:\Users\Мед.кабинет\Downloads\D2E96EE3-245B-41AE-A8C5-71983D11CB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д.кабинет\Downloads\D2E96EE3-245B-41AE-A8C5-71983D11CBD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15" cy="30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2E55C1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65864" cy="2844800"/>
            <wp:effectExtent l="19050" t="0" r="0" b="0"/>
            <wp:docPr id="50" name="Рисунок 15" descr="C:\Users\Мед.кабинет\Downloads\966E4B33-637A-4C0E-A006-B476A6424C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д.кабинет\Downloads\966E4B33-637A-4C0E-A006-B476A6424CC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73" cy="284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712607" cy="2841049"/>
            <wp:effectExtent l="19050" t="0" r="0" b="0"/>
            <wp:docPr id="53" name="Рисунок 14" descr="C:\Users\Мед.кабинет\Downloads\574C6CCB-C49B-4C73-870D-6D75E91C53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д.кабинет\Downloads\574C6CCB-C49B-4C73-870D-6D75E91C53B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99" cy="285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2E55C1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80379" cy="3338284"/>
            <wp:effectExtent l="19050" t="0" r="0" b="0"/>
            <wp:docPr id="56" name="Рисунок 17" descr="C:\Users\Мед.кабинет\Downloads\17CAAC2C-DB2E-4D0C-BA2E-015F898878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д.кабинет\Downloads\17CAAC2C-DB2E-4D0C-BA2E-015F898878A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37" cy="336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16">
        <w:rPr>
          <w:noProof/>
          <w:lang w:val="ru-RU" w:eastAsia="ru-RU"/>
        </w:rPr>
        <w:drawing>
          <wp:inline distT="0" distB="0" distL="0" distR="0">
            <wp:extent cx="4727121" cy="3338286"/>
            <wp:effectExtent l="19050" t="0" r="0" b="0"/>
            <wp:docPr id="3" name="Рисунок 1" descr="C:\Users\Мед.кабинет\Downloads\PHOTO-2024-01-31-10-3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.кабинет\Downloads\PHOTO-2024-01-31-10-35-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64" cy="334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6E74B4" w:rsidRDefault="004E2216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09127" cy="2952201"/>
            <wp:effectExtent l="19050" t="0" r="0" b="0"/>
            <wp:docPr id="6" name="Рисунок 2" descr="C:\Users\Мед.кабинет\Downloads\PHOTO-2024-01-31-10-3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д.кабинет\Downloads\PHOTO-2024-01-31-10-37-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67" cy="295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465864" cy="2946400"/>
            <wp:effectExtent l="19050" t="0" r="0" b="0"/>
            <wp:docPr id="7" name="Рисунок 3" descr="C:\Users\Мед.кабинет\Downloads\PHOTO-2024-01-31-11-07-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.кабинет\Downloads\PHOTO-2024-01-31-11-07-4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71" cy="29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B4" w:rsidRDefault="00176C1C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09127" cy="3468914"/>
            <wp:effectExtent l="19050" t="0" r="0" b="0"/>
            <wp:docPr id="12" name="Рисунок 5" descr="C:\Users\Мед.кабинет\Downloads\PHOTO-2024-01-31-08-26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.кабинет\Downloads\PHOTO-2024-01-31-08-26-35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71" cy="34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4465864" cy="3463683"/>
            <wp:effectExtent l="19050" t="0" r="0" b="0"/>
            <wp:docPr id="13" name="Рисунок 6" descr="C:\Users\Мед.кабинет\Downloads\PHOTO-2024-01-31-08-26-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д.кабинет\Downloads\PHOTO-2024-01-31-08-26-3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99" cy="346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B4" w:rsidRDefault="006E74B4">
      <w:pPr>
        <w:jc w:val="both"/>
        <w:rPr>
          <w:lang w:val="ru-RU"/>
        </w:rPr>
      </w:pPr>
    </w:p>
    <w:p w:rsidR="006E74B4" w:rsidRDefault="006E74B4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E52E6A" w:rsidRDefault="00E52E6A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9622E1">
      <w:pPr>
        <w:jc w:val="both"/>
        <w:rPr>
          <w:lang w:val="ru-RU"/>
        </w:rPr>
      </w:pPr>
      <w:r>
        <w:rPr>
          <w:lang w:val="ru-RU"/>
        </w:rPr>
        <w:t xml:space="preserve">      </w:t>
      </w:r>
    </w:p>
    <w:p w:rsidR="008957E5" w:rsidRDefault="009622E1">
      <w:pPr>
        <w:jc w:val="both"/>
        <w:rPr>
          <w:lang w:val="ru-RU"/>
        </w:rPr>
      </w:pPr>
      <w:r>
        <w:rPr>
          <w:lang w:val="ru-RU"/>
        </w:rPr>
        <w:t xml:space="preserve">    </w:t>
      </w:r>
    </w:p>
    <w:p w:rsidR="008957E5" w:rsidRDefault="008957E5">
      <w:pPr>
        <w:jc w:val="center"/>
        <w:rPr>
          <w:lang w:val="ru-RU"/>
        </w:rPr>
      </w:pPr>
    </w:p>
    <w:p w:rsidR="008957E5" w:rsidRDefault="009622E1">
      <w:pPr>
        <w:jc w:val="both"/>
        <w:rPr>
          <w:lang w:val="ru-RU"/>
        </w:rPr>
      </w:pPr>
      <w:r>
        <w:rPr>
          <w:lang w:val="ru-RU"/>
        </w:rPr>
        <w:t xml:space="preserve">           </w:t>
      </w:r>
    </w:p>
    <w:p w:rsidR="008957E5" w:rsidRDefault="006E74B4">
      <w:pPr>
        <w:jc w:val="both"/>
        <w:rPr>
          <w:lang w:val="ru-RU"/>
        </w:rPr>
      </w:pPr>
      <w:r>
        <w:rPr>
          <w:lang w:val="ru-RU"/>
        </w:rPr>
        <w:t xml:space="preserve">                              </w:t>
      </w:r>
      <w:r w:rsidR="009622E1">
        <w:rPr>
          <w:lang w:val="ru-RU"/>
        </w:rPr>
        <w:t xml:space="preserve">                                 </w:t>
      </w:r>
    </w:p>
    <w:p w:rsidR="008957E5" w:rsidRDefault="009622E1">
      <w:pPr>
        <w:jc w:val="both"/>
        <w:rPr>
          <w:lang w:val="ru-RU"/>
        </w:rPr>
      </w:pPr>
      <w:r>
        <w:rPr>
          <w:lang w:val="ru-RU"/>
        </w:rPr>
        <w:t xml:space="preserve">                                </w:t>
      </w:r>
    </w:p>
    <w:p w:rsidR="008957E5" w:rsidRDefault="008957E5">
      <w:pPr>
        <w:jc w:val="both"/>
        <w:rPr>
          <w:lang w:val="ru-RU"/>
        </w:rPr>
      </w:pPr>
    </w:p>
    <w:p w:rsidR="006E74B4" w:rsidRDefault="006E74B4">
      <w:pPr>
        <w:jc w:val="both"/>
        <w:rPr>
          <w:lang w:val="ru-RU"/>
        </w:rPr>
      </w:pPr>
    </w:p>
    <w:p w:rsidR="006E74B4" w:rsidRDefault="006E74B4">
      <w:pPr>
        <w:jc w:val="both"/>
        <w:rPr>
          <w:lang w:val="ru-RU"/>
        </w:rPr>
      </w:pPr>
    </w:p>
    <w:p w:rsidR="006E74B4" w:rsidRDefault="006E74B4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957E5">
      <w:pPr>
        <w:jc w:val="both"/>
        <w:rPr>
          <w:lang w:val="ru-RU"/>
        </w:rPr>
      </w:pPr>
    </w:p>
    <w:p w:rsidR="008957E5" w:rsidRDefault="008957E5">
      <w:pPr>
        <w:jc w:val="center"/>
        <w:rPr>
          <w:lang w:val="ru-RU"/>
        </w:rPr>
      </w:pPr>
    </w:p>
    <w:p w:rsidR="008957E5" w:rsidRDefault="008957E5">
      <w:pPr>
        <w:jc w:val="center"/>
        <w:rPr>
          <w:lang w:val="ru-RU"/>
        </w:rPr>
      </w:pPr>
    </w:p>
    <w:p w:rsidR="008957E5" w:rsidRDefault="008957E5">
      <w:pPr>
        <w:jc w:val="center"/>
        <w:rPr>
          <w:lang w:val="ru-RU"/>
        </w:rPr>
      </w:pPr>
      <w:bookmarkStart w:id="0" w:name="_GoBack"/>
      <w:bookmarkEnd w:id="0"/>
    </w:p>
    <w:sectPr w:rsidR="008957E5" w:rsidSect="00C053B6">
      <w:pgSz w:w="16838" w:h="11906" w:orient="landscape"/>
      <w:pgMar w:top="284" w:right="678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8957E5"/>
    <w:rsid w:val="00031818"/>
    <w:rsid w:val="00076FB4"/>
    <w:rsid w:val="00176C1C"/>
    <w:rsid w:val="002A2521"/>
    <w:rsid w:val="002E55C1"/>
    <w:rsid w:val="004177FB"/>
    <w:rsid w:val="004E2216"/>
    <w:rsid w:val="00572F3C"/>
    <w:rsid w:val="00614BB3"/>
    <w:rsid w:val="006408A8"/>
    <w:rsid w:val="006E74B4"/>
    <w:rsid w:val="00754ECC"/>
    <w:rsid w:val="007C030A"/>
    <w:rsid w:val="007E263B"/>
    <w:rsid w:val="00843542"/>
    <w:rsid w:val="008957E5"/>
    <w:rsid w:val="009622E1"/>
    <w:rsid w:val="009C5635"/>
    <w:rsid w:val="00A24347"/>
    <w:rsid w:val="00A35620"/>
    <w:rsid w:val="00C053B6"/>
    <w:rsid w:val="00D11EE0"/>
    <w:rsid w:val="00E52E6A"/>
    <w:rsid w:val="00F11E2F"/>
    <w:rsid w:val="00FC5F42"/>
    <w:rsid w:val="0B31154D"/>
    <w:rsid w:val="30D75A1C"/>
    <w:rsid w:val="33770199"/>
    <w:rsid w:val="43FC4FCD"/>
    <w:rsid w:val="4C7F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57E5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8957E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2A2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A2521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RePack by Diakov</cp:lastModifiedBy>
  <cp:revision>15</cp:revision>
  <cp:lastPrinted>2023-02-06T08:10:00Z</cp:lastPrinted>
  <dcterms:created xsi:type="dcterms:W3CDTF">2024-01-29T12:16:00Z</dcterms:created>
  <dcterms:modified xsi:type="dcterms:W3CDTF">2024-01-31T08:37:00Z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E6F8D14DA5A041629B2555B4EB7839C4</vt:lpwstr>
  </property>
</Properties>
</file>