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34E57" w14:textId="77777777" w:rsidR="007722A9" w:rsidRPr="0088709C" w:rsidRDefault="007722A9" w:rsidP="007722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709C">
        <w:rPr>
          <w:rFonts w:ascii="Times New Roman" w:hAnsi="Times New Roman" w:cs="Times New Roman"/>
          <w:b/>
          <w:sz w:val="24"/>
          <w:szCs w:val="24"/>
        </w:rPr>
        <w:t xml:space="preserve">ЧИТАТЕЛЬСКАЯ ГРАМОТНОСТЬ (5 класс) </w:t>
      </w:r>
    </w:p>
    <w:p w14:paraId="47512BA8" w14:textId="77777777" w:rsidR="007722A9" w:rsidRPr="0088709C" w:rsidRDefault="007722A9" w:rsidP="007722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09C">
        <w:rPr>
          <w:rFonts w:ascii="Times New Roman" w:hAnsi="Times New Roman" w:cs="Times New Roman"/>
          <w:b/>
          <w:sz w:val="24"/>
          <w:szCs w:val="24"/>
        </w:rPr>
        <w:t>Характеристики заданий и система оценивания</w:t>
      </w:r>
    </w:p>
    <w:p w14:paraId="1004B3E3" w14:textId="77777777" w:rsidR="007722A9" w:rsidRPr="0088709C" w:rsidRDefault="007722A9" w:rsidP="007722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1"/>
        <w:gridCol w:w="7669"/>
      </w:tblGrid>
      <w:tr w:rsidR="0088709C" w:rsidRPr="0088709C" w14:paraId="01C0C586" w14:textId="77777777" w:rsidTr="007722A9">
        <w:tc>
          <w:tcPr>
            <w:tcW w:w="9345" w:type="dxa"/>
            <w:gridSpan w:val="2"/>
            <w:shd w:val="clear" w:color="auto" w:fill="F2F2F2" w:themeFill="background1" w:themeFillShade="F2"/>
          </w:tcPr>
          <w:p w14:paraId="1F75B580" w14:textId="64F5284D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t>ЗАДАНИЕ 1. «ДЕЛО ЧЕСТИ» (1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</w:t>
            </w:r>
            <w:r w:rsidR="00906BF0" w:rsidRPr="00906BF0">
              <w:rPr>
                <w:b/>
                <w:caps/>
                <w:sz w:val="24"/>
                <w:szCs w:val="24"/>
              </w:rPr>
              <w:t>МФГ_ЧТ_5_013_01_А6</w:t>
            </w:r>
          </w:p>
        </w:tc>
      </w:tr>
      <w:tr w:rsidR="0088709C" w:rsidRPr="0088709C" w14:paraId="050D189B" w14:textId="77777777" w:rsidTr="007722A9">
        <w:tc>
          <w:tcPr>
            <w:tcW w:w="9345" w:type="dxa"/>
            <w:gridSpan w:val="2"/>
          </w:tcPr>
          <w:p w14:paraId="5B6646DF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7DB9C4C2" w14:textId="28084671" w:rsidR="007722A9" w:rsidRPr="00C8020C" w:rsidRDefault="007722A9" w:rsidP="00C8020C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6083311E" w14:textId="7A363ABE" w:rsidR="00C8020C" w:rsidRPr="0088709C" w:rsidRDefault="00C8020C" w:rsidP="00C8020C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находить и извлекать информацию</w:t>
            </w:r>
          </w:p>
          <w:p w14:paraId="4F824034" w14:textId="77777777" w:rsidR="007722A9" w:rsidRPr="0088709C" w:rsidRDefault="007722A9" w:rsidP="00C8020C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52E5E6C0" w14:textId="77777777" w:rsidR="007722A9" w:rsidRPr="0088709C" w:rsidRDefault="007722A9" w:rsidP="00C8020C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58D2481D" w14:textId="77777777" w:rsidR="007722A9" w:rsidRPr="0088709C" w:rsidRDefault="007722A9" w:rsidP="00C8020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16255DC0" w14:textId="77777777" w:rsidR="007722A9" w:rsidRPr="0088709C" w:rsidRDefault="007722A9" w:rsidP="00C8020C">
            <w:pPr>
              <w:numPr>
                <w:ilvl w:val="0"/>
                <w:numId w:val="1"/>
              </w:numPr>
              <w:ind w:left="709" w:hanging="425"/>
              <w:contextualSpacing/>
              <w:rPr>
                <w:b/>
                <w:bCs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кратким ответом</w:t>
            </w:r>
          </w:p>
          <w:p w14:paraId="328A40BA" w14:textId="77777777" w:rsidR="007722A9" w:rsidRPr="0088709C" w:rsidRDefault="007722A9" w:rsidP="00C8020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находить и извлекать одну или несколько единиц информации </w:t>
            </w:r>
          </w:p>
          <w:p w14:paraId="684A0B84" w14:textId="77777777" w:rsidR="007722A9" w:rsidRPr="00C8020C" w:rsidRDefault="007722A9" w:rsidP="00C8020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1</w:t>
            </w:r>
          </w:p>
          <w:p w14:paraId="7CE1FF53" w14:textId="745E6015" w:rsidR="00C8020C" w:rsidRPr="0088709C" w:rsidRDefault="00C8020C" w:rsidP="00142A7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 w:rsidRPr="00C8020C">
              <w:rPr>
                <w:sz w:val="24"/>
                <w:szCs w:val="24"/>
              </w:rPr>
              <w:t xml:space="preserve"> </w:t>
            </w:r>
            <w:r w:rsidR="00142A76">
              <w:rPr>
                <w:sz w:val="24"/>
                <w:szCs w:val="24"/>
              </w:rPr>
              <w:t>программой</w:t>
            </w:r>
          </w:p>
        </w:tc>
      </w:tr>
      <w:tr w:rsidR="0088709C" w:rsidRPr="0088709C" w14:paraId="538BC28A" w14:textId="77777777" w:rsidTr="007722A9">
        <w:tc>
          <w:tcPr>
            <w:tcW w:w="9345" w:type="dxa"/>
            <w:gridSpan w:val="2"/>
          </w:tcPr>
          <w:p w14:paraId="627592C0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3A1ED712" w14:textId="77777777" w:rsidTr="007722A9">
        <w:tc>
          <w:tcPr>
            <w:tcW w:w="1077" w:type="dxa"/>
            <w:shd w:val="clear" w:color="auto" w:fill="F2F2F2" w:themeFill="background1" w:themeFillShade="F2"/>
          </w:tcPr>
          <w:p w14:paraId="33B30C76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76F1ED05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45F8A551" w14:textId="77777777" w:rsidTr="007722A9">
        <w:tc>
          <w:tcPr>
            <w:tcW w:w="1077" w:type="dxa"/>
          </w:tcPr>
          <w:p w14:paraId="4C2DA9ED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6ED7C45C" w14:textId="77777777" w:rsidR="00CE7E09" w:rsidRDefault="007722A9" w:rsidP="007722A9">
            <w:pPr>
              <w:rPr>
                <w:rFonts w:eastAsia="Cambria"/>
                <w:sz w:val="24"/>
                <w:szCs w:val="24"/>
              </w:rPr>
            </w:pPr>
            <w:r w:rsidRPr="0088709C">
              <w:rPr>
                <w:rFonts w:eastAsia="Cambria"/>
                <w:sz w:val="24"/>
                <w:szCs w:val="24"/>
              </w:rPr>
              <w:t>Записано</w:t>
            </w:r>
            <w:r w:rsidR="00CE7E09">
              <w:rPr>
                <w:rFonts w:eastAsia="Cambria"/>
                <w:sz w:val="24"/>
                <w:szCs w:val="24"/>
              </w:rPr>
              <w:t>:</w:t>
            </w:r>
            <w:r w:rsidRPr="0088709C">
              <w:rPr>
                <w:rFonts w:eastAsia="Cambria"/>
                <w:sz w:val="24"/>
                <w:szCs w:val="24"/>
              </w:rPr>
              <w:t xml:space="preserve"> </w:t>
            </w:r>
          </w:p>
          <w:p w14:paraId="45917170" w14:textId="2150AD09" w:rsidR="00CE7E09" w:rsidRPr="009064C5" w:rsidRDefault="007722A9" w:rsidP="007722A9">
            <w:pPr>
              <w:rPr>
                <w:rFonts w:eastAsia="Cambria"/>
                <w:color w:val="000000" w:themeColor="text1"/>
                <w:sz w:val="24"/>
                <w:szCs w:val="24"/>
                <w:lang w:val="en-US"/>
              </w:rPr>
            </w:pPr>
            <w:r w:rsidRPr="0088709C">
              <w:rPr>
                <w:rFonts w:eastAsia="Cambria"/>
                <w:sz w:val="24"/>
                <w:szCs w:val="24"/>
              </w:rPr>
              <w:t xml:space="preserve"> </w:t>
            </w:r>
            <w:r w:rsidRPr="009064C5">
              <w:rPr>
                <w:rFonts w:eastAsia="Cambria"/>
                <w:bCs/>
                <w:color w:val="000000" w:themeColor="text1"/>
                <w:sz w:val="24"/>
                <w:szCs w:val="24"/>
              </w:rPr>
              <w:t>13</w:t>
            </w:r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 xml:space="preserve"> </w:t>
            </w:r>
            <w:r w:rsidR="00CE7E09" w:rsidRPr="009064C5">
              <w:rPr>
                <w:rFonts w:eastAsia="Cambria"/>
                <w:color w:val="000000" w:themeColor="text1"/>
                <w:sz w:val="24"/>
                <w:szCs w:val="24"/>
              </w:rPr>
              <w:t>/ 13 желаний / 13, / 13.</w:t>
            </w:r>
            <w:r w:rsidR="009064C5">
              <w:rPr>
                <w:rFonts w:eastAsia="Cambria"/>
                <w:color w:val="000000" w:themeColor="text1"/>
                <w:sz w:val="24"/>
                <w:szCs w:val="24"/>
                <w:lang w:val="en-US"/>
              </w:rPr>
              <w:t xml:space="preserve"> / </w:t>
            </w:r>
            <w:r w:rsidRPr="009064C5">
              <w:rPr>
                <w:rFonts w:eastAsia="Cambria"/>
                <w:bCs/>
                <w:color w:val="000000" w:themeColor="text1"/>
                <w:sz w:val="24"/>
                <w:szCs w:val="24"/>
              </w:rPr>
              <w:t>тринадцать</w:t>
            </w:r>
            <w:r w:rsidR="00CE7E09" w:rsidRPr="009064C5">
              <w:rPr>
                <w:rFonts w:eastAsia="Cambria"/>
                <w:color w:val="000000" w:themeColor="text1"/>
                <w:sz w:val="24"/>
                <w:szCs w:val="24"/>
              </w:rPr>
              <w:t xml:space="preserve"> / тринадцать желаний</w:t>
            </w:r>
            <w:r w:rsidR="009064C5">
              <w:rPr>
                <w:rFonts w:eastAsia="Cambria"/>
                <w:color w:val="000000" w:themeColor="text1"/>
                <w:sz w:val="24"/>
                <w:szCs w:val="24"/>
                <w:lang w:val="en-US"/>
              </w:rPr>
              <w:t xml:space="preserve"> /</w:t>
            </w:r>
          </w:p>
          <w:p w14:paraId="639900CF" w14:textId="53FF3550" w:rsidR="00142A76" w:rsidRPr="009064C5" w:rsidRDefault="00CE7E09" w:rsidP="007722A9">
            <w:pPr>
              <w:rPr>
                <w:rFonts w:eastAsia="Cambria"/>
                <w:color w:val="000000" w:themeColor="text1"/>
                <w:sz w:val="24"/>
                <w:szCs w:val="24"/>
              </w:rPr>
            </w:pPr>
            <w:proofErr w:type="spellStart"/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>владик</w:t>
            </w:r>
            <w:proofErr w:type="spellEnd"/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>гусев</w:t>
            </w:r>
            <w:proofErr w:type="spellEnd"/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 xml:space="preserve"> должен был выполнить 13 заданий</w:t>
            </w:r>
            <w:r w:rsidR="009064C5" w:rsidRPr="009064C5">
              <w:rPr>
                <w:rFonts w:eastAsia="Cambria"/>
                <w:color w:val="000000" w:themeColor="text1"/>
                <w:sz w:val="24"/>
                <w:szCs w:val="24"/>
              </w:rPr>
              <w:t xml:space="preserve"> /</w:t>
            </w:r>
          </w:p>
          <w:p w14:paraId="28A10A73" w14:textId="390C832D" w:rsidR="00CE7E09" w:rsidRPr="009064C5" w:rsidRDefault="00CE7E09" w:rsidP="007722A9">
            <w:pPr>
              <w:rPr>
                <w:rFonts w:eastAsia="Cambria"/>
                <w:color w:val="000000" w:themeColor="text1"/>
                <w:sz w:val="24"/>
                <w:szCs w:val="24"/>
              </w:rPr>
            </w:pPr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 xml:space="preserve">тринадцать, но как </w:t>
            </w:r>
            <w:proofErr w:type="gramStart"/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>по моему</w:t>
            </w:r>
            <w:proofErr w:type="gramEnd"/>
            <w:r w:rsidRPr="009064C5">
              <w:rPr>
                <w:rFonts w:eastAsia="Cambria"/>
                <w:color w:val="000000" w:themeColor="text1"/>
                <w:sz w:val="24"/>
                <w:szCs w:val="24"/>
              </w:rPr>
              <w:t xml:space="preserve"> он не должен был соглашаться с самого начала на эту авантюру</w:t>
            </w:r>
          </w:p>
          <w:p w14:paraId="301137F4" w14:textId="77777777" w:rsidR="00CE7E09" w:rsidRDefault="00CE7E09" w:rsidP="007722A9">
            <w:pPr>
              <w:rPr>
                <w:rFonts w:eastAsia="Cambria"/>
                <w:sz w:val="24"/>
                <w:szCs w:val="24"/>
              </w:rPr>
            </w:pPr>
          </w:p>
          <w:p w14:paraId="0EDCC184" w14:textId="75906F77" w:rsidR="007722A9" w:rsidRPr="0088709C" w:rsidRDefault="00142A76" w:rsidP="00142A76">
            <w:pPr>
              <w:jc w:val="both"/>
              <w:rPr>
                <w:sz w:val="24"/>
                <w:szCs w:val="24"/>
              </w:rPr>
            </w:pPr>
            <w:r w:rsidRPr="00192646">
              <w:rPr>
                <w:color w:val="000000" w:themeColor="text1"/>
                <w:sz w:val="24"/>
                <w:szCs w:val="24"/>
              </w:rPr>
              <w:t xml:space="preserve">И все правильные по сути, но с орфографическими ошибками ответы, например, </w:t>
            </w:r>
            <w:proofErr w:type="spellStart"/>
            <w:r w:rsidRPr="00192646">
              <w:rPr>
                <w:color w:val="000000" w:themeColor="text1"/>
                <w:sz w:val="24"/>
                <w:szCs w:val="24"/>
              </w:rPr>
              <w:t>тренадцать</w:t>
            </w:r>
            <w:proofErr w:type="spellEnd"/>
            <w:r w:rsidRPr="00192646">
              <w:rPr>
                <w:color w:val="000000" w:themeColor="text1"/>
                <w:sz w:val="24"/>
                <w:szCs w:val="24"/>
              </w:rPr>
              <w:t>, т.е. прин</w:t>
            </w:r>
            <w:r w:rsidR="007722A9" w:rsidRPr="00192646">
              <w:rPr>
                <w:rFonts w:eastAsia="Cambria"/>
                <w:color w:val="000000" w:themeColor="text1"/>
                <w:sz w:val="24"/>
                <w:szCs w:val="24"/>
              </w:rPr>
              <w:t xml:space="preserve">имается любой </w:t>
            </w:r>
            <w:r w:rsidR="007722A9" w:rsidRPr="0088709C">
              <w:rPr>
                <w:rFonts w:eastAsia="Cambria"/>
                <w:sz w:val="24"/>
                <w:szCs w:val="24"/>
              </w:rPr>
              <w:t>вариант написания, который можно соотнести со словом тринадцать.</w:t>
            </w:r>
          </w:p>
        </w:tc>
      </w:tr>
      <w:tr w:rsidR="00C8020C" w:rsidRPr="0088709C" w14:paraId="6D0E08B2" w14:textId="77777777" w:rsidTr="007722A9">
        <w:tc>
          <w:tcPr>
            <w:tcW w:w="1077" w:type="dxa"/>
          </w:tcPr>
          <w:p w14:paraId="6EEAEF63" w14:textId="77B9A94E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45EE966F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4E7095D7" w14:textId="77777777" w:rsidR="007722A9" w:rsidRPr="0088709C" w:rsidRDefault="007722A9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7662"/>
      </w:tblGrid>
      <w:tr w:rsidR="0088709C" w:rsidRPr="0088709C" w14:paraId="0B56B5C3" w14:textId="77777777" w:rsidTr="007722A9">
        <w:tc>
          <w:tcPr>
            <w:tcW w:w="9345" w:type="dxa"/>
            <w:gridSpan w:val="2"/>
            <w:shd w:val="clear" w:color="auto" w:fill="F2F2F2" w:themeFill="background1" w:themeFillShade="F2"/>
          </w:tcPr>
          <w:p w14:paraId="503138A3" w14:textId="67F491B8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t>ЗАДАНИЕ 2. «ДЕЛО ЧЕСТИ» (2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МФГ_ЧТ_5_013_02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143B2A84" w14:textId="77777777" w:rsidTr="007722A9">
        <w:tc>
          <w:tcPr>
            <w:tcW w:w="9345" w:type="dxa"/>
            <w:gridSpan w:val="2"/>
          </w:tcPr>
          <w:p w14:paraId="1887A693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270E19BD" w14:textId="77777777" w:rsidR="007722A9" w:rsidRPr="0088709C" w:rsidRDefault="007722A9" w:rsidP="007722A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62FE344F" w14:textId="77777777" w:rsidR="007722A9" w:rsidRPr="0088709C" w:rsidRDefault="007722A9" w:rsidP="007722A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4D29B3EF" w14:textId="77777777" w:rsidR="007722A9" w:rsidRPr="0088709C" w:rsidRDefault="007722A9" w:rsidP="007722A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53E8AD9E" w14:textId="77777777" w:rsidR="007722A9" w:rsidRPr="0088709C" w:rsidRDefault="007722A9" w:rsidP="007722A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20595F6A" w14:textId="77777777" w:rsidR="007722A9" w:rsidRPr="0088709C" w:rsidRDefault="007722A9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низкий</w:t>
            </w:r>
          </w:p>
          <w:p w14:paraId="1FAE3742" w14:textId="77777777" w:rsidR="007722A9" w:rsidRPr="0088709C" w:rsidRDefault="007722A9" w:rsidP="007722A9">
            <w:pPr>
              <w:numPr>
                <w:ilvl w:val="0"/>
                <w:numId w:val="1"/>
              </w:numPr>
              <w:ind w:left="709" w:hanging="425"/>
              <w:contextualSpacing/>
              <w:rPr>
                <w:b/>
                <w:bCs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выбором одного верного ответа</w:t>
            </w:r>
          </w:p>
          <w:p w14:paraId="798A98F8" w14:textId="77777777" w:rsidR="007722A9" w:rsidRPr="0088709C" w:rsidRDefault="007722A9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понимать фактологическую информацию (сюжет, последовательность событий и т.п.) </w:t>
            </w:r>
          </w:p>
          <w:p w14:paraId="05844A73" w14:textId="77777777" w:rsidR="007722A9" w:rsidRPr="00C8020C" w:rsidRDefault="007722A9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1</w:t>
            </w:r>
          </w:p>
          <w:p w14:paraId="551B528F" w14:textId="1D1E88DD" w:rsidR="00C8020C" w:rsidRPr="0088709C" w:rsidRDefault="00C8020C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программой</w:t>
            </w:r>
          </w:p>
        </w:tc>
      </w:tr>
      <w:tr w:rsidR="0088709C" w:rsidRPr="0088709C" w14:paraId="32D22665" w14:textId="77777777" w:rsidTr="007722A9">
        <w:tc>
          <w:tcPr>
            <w:tcW w:w="9345" w:type="dxa"/>
            <w:gridSpan w:val="2"/>
          </w:tcPr>
          <w:p w14:paraId="3CDAD961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2E3A0424" w14:textId="77777777" w:rsidTr="007722A9">
        <w:tc>
          <w:tcPr>
            <w:tcW w:w="1077" w:type="dxa"/>
            <w:shd w:val="clear" w:color="auto" w:fill="F2F2F2" w:themeFill="background1" w:themeFillShade="F2"/>
          </w:tcPr>
          <w:p w14:paraId="4317C775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024BBA62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0EA0160D" w14:textId="77777777" w:rsidTr="007722A9">
        <w:tc>
          <w:tcPr>
            <w:tcW w:w="1077" w:type="dxa"/>
          </w:tcPr>
          <w:p w14:paraId="02BD97F3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3E7AF89B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rFonts w:eastAsia="Cambria"/>
                <w:sz w:val="24"/>
                <w:szCs w:val="24"/>
              </w:rPr>
              <w:t xml:space="preserve">Выбран ответ </w:t>
            </w:r>
            <w:r w:rsidRPr="0088709C">
              <w:rPr>
                <w:rFonts w:eastAsia="Cambria"/>
                <w:b/>
                <w:bCs/>
                <w:sz w:val="24"/>
                <w:szCs w:val="24"/>
              </w:rPr>
              <w:t>2</w:t>
            </w:r>
            <w:r w:rsidRPr="0088709C">
              <w:rPr>
                <w:rFonts w:eastAsia="Cambria"/>
                <w:sz w:val="24"/>
                <w:szCs w:val="24"/>
              </w:rPr>
              <w:t xml:space="preserve"> (</w:t>
            </w:r>
            <w:r w:rsidRPr="0088709C">
              <w:rPr>
                <w:sz w:val="24"/>
                <w:szCs w:val="24"/>
              </w:rPr>
              <w:t>Потому что он считает, что над ним будут смеяться одноклассники</w:t>
            </w:r>
            <w:r w:rsidRPr="0088709C">
              <w:rPr>
                <w:rFonts w:eastAsia="Cambria"/>
                <w:sz w:val="24"/>
                <w:szCs w:val="24"/>
              </w:rPr>
              <w:t>).</w:t>
            </w:r>
          </w:p>
        </w:tc>
      </w:tr>
      <w:tr w:rsidR="0088709C" w:rsidRPr="0088709C" w14:paraId="5E9E58F5" w14:textId="77777777" w:rsidTr="007722A9">
        <w:tc>
          <w:tcPr>
            <w:tcW w:w="1077" w:type="dxa"/>
          </w:tcPr>
          <w:p w14:paraId="2E7A9CA2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30D7B743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7BC7A41D" w14:textId="494D2569" w:rsidR="0061152E" w:rsidRPr="0088709C" w:rsidRDefault="0061152E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09C">
        <w:rPr>
          <w:rFonts w:ascii="Times New Roman" w:hAnsi="Times New Roman" w:cs="Times New Roman"/>
          <w:sz w:val="24"/>
          <w:szCs w:val="24"/>
        </w:rPr>
        <w:br w:type="page"/>
      </w:r>
    </w:p>
    <w:p w14:paraId="5290F245" w14:textId="33059DCD" w:rsidR="00AD31E4" w:rsidRPr="0088709C" w:rsidRDefault="00AD31E4" w:rsidP="00AD31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7"/>
        <w:gridCol w:w="7653"/>
      </w:tblGrid>
      <w:tr w:rsidR="00AD31E4" w:rsidRPr="0088709C" w14:paraId="4817493F" w14:textId="77777777" w:rsidTr="004A0E0E">
        <w:tc>
          <w:tcPr>
            <w:tcW w:w="9345" w:type="dxa"/>
            <w:gridSpan w:val="2"/>
            <w:shd w:val="clear" w:color="auto" w:fill="F2F2F2" w:themeFill="background1" w:themeFillShade="F2"/>
          </w:tcPr>
          <w:p w14:paraId="1DAB1A29" w14:textId="77777777" w:rsidR="00AD31E4" w:rsidRPr="0088709C" w:rsidRDefault="00AD31E4" w:rsidP="004A0E0E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t>ЗАДАНИЕ 3. «ДЕЛО ЧЕСТИ» (3 из 10).</w:t>
            </w:r>
            <w:r>
              <w:rPr>
                <w:b/>
                <w:caps/>
                <w:sz w:val="24"/>
                <w:szCs w:val="24"/>
              </w:rPr>
              <w:t xml:space="preserve"> МФГ_ЧТ_5_013_03</w:t>
            </w:r>
            <w:r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AD31E4" w:rsidRPr="0088709C" w14:paraId="4FCA2C52" w14:textId="77777777" w:rsidTr="004A0E0E">
        <w:tc>
          <w:tcPr>
            <w:tcW w:w="9345" w:type="dxa"/>
            <w:gridSpan w:val="2"/>
          </w:tcPr>
          <w:p w14:paraId="4061D220" w14:textId="77777777" w:rsidR="00AD31E4" w:rsidRPr="0088709C" w:rsidRDefault="00AD31E4" w:rsidP="004A0E0E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03C6E01C" w14:textId="77777777" w:rsidR="00AD31E4" w:rsidRPr="00C8020C" w:rsidRDefault="00AD31E4" w:rsidP="004A0E0E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7F903469" w14:textId="77777777" w:rsidR="00AD31E4" w:rsidRPr="0088709C" w:rsidRDefault="00AD31E4" w:rsidP="004A0E0E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5A37A0B8" w14:textId="77777777" w:rsidR="00AD31E4" w:rsidRPr="0088709C" w:rsidRDefault="00AD31E4" w:rsidP="004A0E0E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231DA75C" w14:textId="77777777" w:rsidR="00AD31E4" w:rsidRPr="0088709C" w:rsidRDefault="00AD31E4" w:rsidP="004A0E0E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43AA3935" w14:textId="77777777" w:rsidR="00AD31E4" w:rsidRPr="0088709C" w:rsidRDefault="00AD31E4" w:rsidP="004A0E0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74617659" w14:textId="77777777" w:rsidR="00AD31E4" w:rsidRPr="0088709C" w:rsidRDefault="00AD31E4" w:rsidP="004A0E0E">
            <w:pPr>
              <w:numPr>
                <w:ilvl w:val="0"/>
                <w:numId w:val="1"/>
              </w:numPr>
              <w:ind w:left="709" w:hanging="425"/>
              <w:contextualSpacing/>
              <w:rPr>
                <w:b/>
                <w:bCs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выбором нескольких верных ответов</w:t>
            </w:r>
          </w:p>
          <w:p w14:paraId="5A063B34" w14:textId="77777777" w:rsidR="00AD31E4" w:rsidRPr="0088709C" w:rsidRDefault="00AD31E4" w:rsidP="004A0E0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устанавливать скрытые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  <w:p w14:paraId="3C1A11EF" w14:textId="77777777" w:rsidR="00AD31E4" w:rsidRPr="00C8020C" w:rsidRDefault="00AD31E4" w:rsidP="004A0E0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2</w:t>
            </w:r>
          </w:p>
          <w:p w14:paraId="4F2EC1B5" w14:textId="77777777" w:rsidR="00AD31E4" w:rsidRPr="0088709C" w:rsidRDefault="00AD31E4" w:rsidP="004A0E0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программой</w:t>
            </w:r>
          </w:p>
        </w:tc>
      </w:tr>
      <w:tr w:rsidR="00AD31E4" w:rsidRPr="0088709C" w14:paraId="6D5A7682" w14:textId="77777777" w:rsidTr="004A0E0E">
        <w:tc>
          <w:tcPr>
            <w:tcW w:w="9345" w:type="dxa"/>
            <w:gridSpan w:val="2"/>
          </w:tcPr>
          <w:p w14:paraId="1A133164" w14:textId="77777777" w:rsidR="00AD31E4" w:rsidRPr="0088709C" w:rsidRDefault="00AD31E4" w:rsidP="004A0E0E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AD31E4" w:rsidRPr="00CE590A" w14:paraId="1B324A98" w14:textId="77777777" w:rsidTr="004A0E0E">
        <w:tc>
          <w:tcPr>
            <w:tcW w:w="1077" w:type="dxa"/>
            <w:shd w:val="clear" w:color="auto" w:fill="F2F2F2" w:themeFill="background1" w:themeFillShade="F2"/>
          </w:tcPr>
          <w:p w14:paraId="4281475F" w14:textId="77777777" w:rsidR="00AD31E4" w:rsidRPr="00CE590A" w:rsidRDefault="00AD31E4" w:rsidP="004A0E0E">
            <w:pPr>
              <w:jc w:val="center"/>
              <w:rPr>
                <w:b/>
                <w:sz w:val="24"/>
                <w:szCs w:val="24"/>
              </w:rPr>
            </w:pPr>
            <w:r w:rsidRPr="00CE590A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749BE1CC" w14:textId="77777777" w:rsidR="00AD31E4" w:rsidRPr="00CE590A" w:rsidRDefault="00AD31E4" w:rsidP="004A0E0E">
            <w:pPr>
              <w:jc w:val="center"/>
              <w:rPr>
                <w:b/>
                <w:sz w:val="24"/>
                <w:szCs w:val="24"/>
              </w:rPr>
            </w:pPr>
            <w:r w:rsidRPr="00CE590A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AD31E4" w:rsidRPr="00CE590A" w14:paraId="7B478B63" w14:textId="77777777" w:rsidTr="004A0E0E">
        <w:tc>
          <w:tcPr>
            <w:tcW w:w="1077" w:type="dxa"/>
          </w:tcPr>
          <w:p w14:paraId="736469E1" w14:textId="77777777" w:rsidR="00AD31E4" w:rsidRPr="00CE590A" w:rsidRDefault="00AD31E4" w:rsidP="004A0E0E">
            <w:pPr>
              <w:jc w:val="center"/>
              <w:rPr>
                <w:b/>
                <w:sz w:val="24"/>
                <w:szCs w:val="24"/>
              </w:rPr>
            </w:pPr>
            <w:r w:rsidRPr="00CE59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68" w:type="dxa"/>
          </w:tcPr>
          <w:p w14:paraId="6E3ED392" w14:textId="6D16BE7A" w:rsidR="00AD31E4" w:rsidRPr="00613D36" w:rsidRDefault="00AD31E4" w:rsidP="00CE590A">
            <w:pPr>
              <w:rPr>
                <w:color w:val="000000" w:themeColor="text1"/>
                <w:sz w:val="24"/>
                <w:szCs w:val="24"/>
              </w:rPr>
            </w:pPr>
            <w:r w:rsidRPr="00613D36">
              <w:rPr>
                <w:rFonts w:eastAsia="Cambria"/>
                <w:color w:val="000000" w:themeColor="text1"/>
                <w:sz w:val="24"/>
                <w:szCs w:val="24"/>
              </w:rPr>
              <w:t xml:space="preserve">Выбраны </w:t>
            </w:r>
            <w:r w:rsidR="00CE590A" w:rsidRPr="00613D36">
              <w:rPr>
                <w:rFonts w:eastAsia="Cambria"/>
                <w:color w:val="000000" w:themeColor="text1"/>
                <w:sz w:val="24"/>
                <w:szCs w:val="24"/>
              </w:rPr>
              <w:t>три верных ответа</w:t>
            </w:r>
            <w:r w:rsidRPr="00613D36">
              <w:rPr>
                <w:rFonts w:eastAsia="Cambria"/>
                <w:color w:val="000000" w:themeColor="text1"/>
                <w:sz w:val="24"/>
                <w:szCs w:val="24"/>
              </w:rPr>
              <w:t xml:space="preserve">: </w:t>
            </w:r>
            <w:r w:rsidRPr="00613D36">
              <w:rPr>
                <w:rFonts w:eastAsia="Cambria"/>
                <w:b/>
                <w:color w:val="000000" w:themeColor="text1"/>
                <w:sz w:val="24"/>
                <w:szCs w:val="24"/>
              </w:rPr>
              <w:t>1</w:t>
            </w:r>
            <w:r w:rsidRPr="00613D36">
              <w:rPr>
                <w:color w:val="000000" w:themeColor="text1"/>
                <w:sz w:val="24"/>
                <w:szCs w:val="24"/>
              </w:rPr>
              <w:t xml:space="preserve"> (Владик уселся на своё место, начал доставать тетради и учебники)</w:t>
            </w:r>
            <w:r w:rsidRPr="00613D36">
              <w:rPr>
                <w:rFonts w:eastAsia="Cambria"/>
                <w:color w:val="000000" w:themeColor="text1"/>
                <w:sz w:val="24"/>
                <w:szCs w:val="24"/>
              </w:rPr>
              <w:t xml:space="preserve">, </w:t>
            </w:r>
            <w:r w:rsidRPr="00613D36">
              <w:rPr>
                <w:rFonts w:eastAsia="Cambria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613D36">
              <w:rPr>
                <w:rFonts w:eastAsia="Cambria"/>
                <w:color w:val="000000" w:themeColor="text1"/>
                <w:sz w:val="24"/>
                <w:szCs w:val="24"/>
              </w:rPr>
              <w:t xml:space="preserve"> (</w:t>
            </w:r>
            <w:r w:rsidRPr="00613D36">
              <w:rPr>
                <w:color w:val="000000" w:themeColor="text1"/>
                <w:sz w:val="24"/>
                <w:szCs w:val="24"/>
              </w:rPr>
              <w:t>Владик вздохнул и принялся за Петькин вариант, но успел потом и свою задачку решить</w:t>
            </w:r>
            <w:r w:rsidRPr="00613D36">
              <w:rPr>
                <w:rFonts w:eastAsia="Cambria"/>
                <w:color w:val="000000" w:themeColor="text1"/>
                <w:sz w:val="24"/>
                <w:szCs w:val="24"/>
              </w:rPr>
              <w:t xml:space="preserve">), </w:t>
            </w:r>
            <w:r w:rsidRPr="00613D36">
              <w:rPr>
                <w:rFonts w:eastAsia="Cambria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613D36">
              <w:rPr>
                <w:rFonts w:eastAsia="Cambria"/>
                <w:color w:val="000000" w:themeColor="text1"/>
                <w:sz w:val="24"/>
                <w:szCs w:val="24"/>
              </w:rPr>
              <w:t xml:space="preserve"> (</w:t>
            </w:r>
            <w:r w:rsidRPr="00613D36">
              <w:rPr>
                <w:color w:val="000000" w:themeColor="text1"/>
                <w:sz w:val="24"/>
                <w:szCs w:val="24"/>
              </w:rPr>
              <w:t>Владик, красный, как рак, сел, потрясённый собственной дерзостью</w:t>
            </w:r>
            <w:r w:rsidRPr="00613D36">
              <w:rPr>
                <w:rFonts w:eastAsia="Cambria"/>
                <w:color w:val="000000" w:themeColor="text1"/>
                <w:sz w:val="24"/>
                <w:szCs w:val="24"/>
              </w:rPr>
              <w:t>) и никакие другие.</w:t>
            </w:r>
          </w:p>
        </w:tc>
      </w:tr>
      <w:tr w:rsidR="00AD31E4" w:rsidRPr="00CE590A" w14:paraId="4CEBC717" w14:textId="77777777" w:rsidTr="004A0E0E">
        <w:tc>
          <w:tcPr>
            <w:tcW w:w="1077" w:type="dxa"/>
          </w:tcPr>
          <w:p w14:paraId="02BB3ED8" w14:textId="77777777" w:rsidR="00AD31E4" w:rsidRPr="00CE590A" w:rsidRDefault="00AD31E4" w:rsidP="004A0E0E">
            <w:pPr>
              <w:jc w:val="center"/>
              <w:rPr>
                <w:b/>
                <w:sz w:val="24"/>
                <w:szCs w:val="24"/>
              </w:rPr>
            </w:pPr>
            <w:r w:rsidRPr="00CE59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64668AE8" w14:textId="7CB1D5FB" w:rsidR="00AD31E4" w:rsidRPr="00613D36" w:rsidRDefault="00CE590A" w:rsidP="00CE590A">
            <w:pPr>
              <w:rPr>
                <w:color w:val="000000" w:themeColor="text1"/>
                <w:sz w:val="24"/>
                <w:szCs w:val="24"/>
              </w:rPr>
            </w:pPr>
            <w:r w:rsidRPr="00613D36">
              <w:rPr>
                <w:color w:val="000000" w:themeColor="text1"/>
                <w:sz w:val="24"/>
                <w:szCs w:val="24"/>
              </w:rPr>
              <w:t xml:space="preserve">Выбраны 1 – 2 </w:t>
            </w:r>
            <w:r w:rsidR="005764BB" w:rsidRPr="00613D36">
              <w:rPr>
                <w:color w:val="000000" w:themeColor="text1"/>
                <w:sz w:val="24"/>
                <w:szCs w:val="24"/>
              </w:rPr>
              <w:t xml:space="preserve">верных </w:t>
            </w:r>
            <w:r w:rsidRPr="00613D36">
              <w:rPr>
                <w:color w:val="000000" w:themeColor="text1"/>
                <w:sz w:val="24"/>
                <w:szCs w:val="24"/>
              </w:rPr>
              <w:t>ответа, неверные не выбраны</w:t>
            </w:r>
            <w:r w:rsidR="00642805">
              <w:rPr>
                <w:color w:val="000000" w:themeColor="text1"/>
                <w:sz w:val="24"/>
                <w:szCs w:val="24"/>
              </w:rPr>
              <w:t>,</w:t>
            </w:r>
            <w:r w:rsidRPr="00613D36">
              <w:rPr>
                <w:color w:val="000000" w:themeColor="text1"/>
                <w:sz w:val="24"/>
                <w:szCs w:val="24"/>
              </w:rPr>
              <w:t xml:space="preserve"> </w:t>
            </w:r>
            <w:r w:rsidR="005764BB" w:rsidRPr="00613D36">
              <w:rPr>
                <w:color w:val="000000" w:themeColor="text1"/>
                <w:sz w:val="24"/>
                <w:szCs w:val="24"/>
              </w:rPr>
              <w:t xml:space="preserve">ИЛИ </w:t>
            </w:r>
            <w:r w:rsidRPr="00613D36">
              <w:rPr>
                <w:color w:val="000000" w:themeColor="text1"/>
                <w:sz w:val="24"/>
                <w:szCs w:val="24"/>
              </w:rPr>
              <w:t xml:space="preserve">выбраны </w:t>
            </w:r>
            <w:r w:rsidR="005764BB" w:rsidRPr="00613D36">
              <w:rPr>
                <w:color w:val="000000" w:themeColor="text1"/>
                <w:sz w:val="24"/>
                <w:szCs w:val="24"/>
              </w:rPr>
              <w:t>3 верных</w:t>
            </w:r>
            <w:r w:rsidRPr="00613D36">
              <w:rPr>
                <w:color w:val="000000" w:themeColor="text1"/>
                <w:sz w:val="24"/>
                <w:szCs w:val="24"/>
              </w:rPr>
              <w:t xml:space="preserve"> ответа и </w:t>
            </w:r>
            <w:r w:rsidR="00DB383B">
              <w:rPr>
                <w:color w:val="000000" w:themeColor="text1"/>
                <w:sz w:val="24"/>
                <w:szCs w:val="24"/>
              </w:rPr>
              <w:t>1</w:t>
            </w:r>
            <w:r w:rsidRPr="00613D36">
              <w:rPr>
                <w:color w:val="000000" w:themeColor="text1"/>
                <w:sz w:val="24"/>
                <w:szCs w:val="24"/>
              </w:rPr>
              <w:t xml:space="preserve"> </w:t>
            </w:r>
            <w:r w:rsidR="005764BB" w:rsidRPr="00613D36">
              <w:rPr>
                <w:color w:val="000000" w:themeColor="text1"/>
                <w:sz w:val="24"/>
                <w:szCs w:val="24"/>
              </w:rPr>
              <w:t>неверный</w:t>
            </w:r>
            <w:r w:rsidR="005764BB" w:rsidRPr="00613D36">
              <w:rPr>
                <w:rFonts w:eastAsia="Cambria"/>
                <w:color w:val="000000" w:themeColor="text1"/>
                <w:sz w:val="24"/>
                <w:szCs w:val="24"/>
              </w:rPr>
              <w:t>.</w:t>
            </w:r>
          </w:p>
        </w:tc>
      </w:tr>
      <w:tr w:rsidR="00AD31E4" w:rsidRPr="0088709C" w14:paraId="4397537F" w14:textId="77777777" w:rsidTr="004A0E0E">
        <w:trPr>
          <w:trHeight w:val="253"/>
        </w:trPr>
        <w:tc>
          <w:tcPr>
            <w:tcW w:w="1077" w:type="dxa"/>
          </w:tcPr>
          <w:p w14:paraId="0C41A1EA" w14:textId="77777777" w:rsidR="00AD31E4" w:rsidRPr="00CE590A" w:rsidRDefault="00AD31E4" w:rsidP="004A0E0E">
            <w:pPr>
              <w:jc w:val="center"/>
              <w:rPr>
                <w:b/>
                <w:sz w:val="24"/>
                <w:szCs w:val="24"/>
              </w:rPr>
            </w:pPr>
            <w:r w:rsidRPr="00CE590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4CED3858" w14:textId="77777777" w:rsidR="00AD31E4" w:rsidRPr="0088709C" w:rsidRDefault="00AD31E4" w:rsidP="004A0E0E">
            <w:pPr>
              <w:rPr>
                <w:sz w:val="24"/>
                <w:szCs w:val="24"/>
              </w:rPr>
            </w:pPr>
            <w:r w:rsidRPr="00CE590A">
              <w:rPr>
                <w:sz w:val="24"/>
                <w:szCs w:val="24"/>
              </w:rPr>
              <w:t>Выбраны другие варианты ответа или ответ отсутствует.</w:t>
            </w:r>
          </w:p>
        </w:tc>
      </w:tr>
    </w:tbl>
    <w:p w14:paraId="3B1C951B" w14:textId="77777777" w:rsidR="00AD31E4" w:rsidRPr="0088709C" w:rsidRDefault="00AD31E4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"/>
        <w:gridCol w:w="7654"/>
      </w:tblGrid>
      <w:tr w:rsidR="0088709C" w:rsidRPr="0088709C" w14:paraId="078A22AF" w14:textId="77777777" w:rsidTr="007722A9">
        <w:tc>
          <w:tcPr>
            <w:tcW w:w="9345" w:type="dxa"/>
            <w:gridSpan w:val="2"/>
            <w:shd w:val="clear" w:color="auto" w:fill="F2F2F2" w:themeFill="background1" w:themeFillShade="F2"/>
          </w:tcPr>
          <w:p w14:paraId="231F6C4A" w14:textId="7C6E9743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t>ЗАДАНИЕ 4. «ДЕЛО ЧЕСТИ» (4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МФГ_ЧТ_5_013_04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64BAA6E4" w14:textId="77777777" w:rsidTr="007722A9">
        <w:tc>
          <w:tcPr>
            <w:tcW w:w="9345" w:type="dxa"/>
            <w:gridSpan w:val="2"/>
          </w:tcPr>
          <w:p w14:paraId="59615835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0681D1C8" w14:textId="77777777" w:rsidR="007722A9" w:rsidRPr="0088709C" w:rsidRDefault="007722A9" w:rsidP="00C8020C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3D59A80B" w14:textId="77777777" w:rsidR="007722A9" w:rsidRPr="0088709C" w:rsidRDefault="007722A9" w:rsidP="00C8020C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3390854A" w14:textId="77777777" w:rsidR="007722A9" w:rsidRPr="0088709C" w:rsidRDefault="007722A9" w:rsidP="00C8020C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4A5632D0" w14:textId="77777777" w:rsidR="007722A9" w:rsidRPr="0088709C" w:rsidRDefault="007722A9" w:rsidP="00C8020C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67E8219D" w14:textId="77777777" w:rsidR="007722A9" w:rsidRPr="0088709C" w:rsidRDefault="007722A9" w:rsidP="00C8020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4F5E6BE3" w14:textId="77777777" w:rsidR="007722A9" w:rsidRPr="0088709C" w:rsidRDefault="007722A9" w:rsidP="00C8020C">
            <w:pPr>
              <w:numPr>
                <w:ilvl w:val="0"/>
                <w:numId w:val="1"/>
              </w:numPr>
              <w:ind w:left="709" w:hanging="425"/>
              <w:contextualSpacing/>
              <w:rPr>
                <w:b/>
                <w:bCs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выбором одного верного ответа</w:t>
            </w:r>
          </w:p>
          <w:p w14:paraId="745DB3DC" w14:textId="77777777" w:rsidR="007722A9" w:rsidRPr="0088709C" w:rsidRDefault="007722A9" w:rsidP="00C8020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устанавливать скрытые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  <w:p w14:paraId="1C4F7650" w14:textId="77777777" w:rsidR="007722A9" w:rsidRPr="00C8020C" w:rsidRDefault="007722A9" w:rsidP="00C8020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1</w:t>
            </w:r>
          </w:p>
          <w:p w14:paraId="49C9FB4D" w14:textId="77DF95EE" w:rsidR="00C8020C" w:rsidRPr="0088709C" w:rsidRDefault="00C8020C" w:rsidP="00C8020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программой</w:t>
            </w:r>
          </w:p>
        </w:tc>
      </w:tr>
      <w:tr w:rsidR="0088709C" w:rsidRPr="0088709C" w14:paraId="359C3CE3" w14:textId="77777777" w:rsidTr="007722A9">
        <w:tc>
          <w:tcPr>
            <w:tcW w:w="9345" w:type="dxa"/>
            <w:gridSpan w:val="2"/>
          </w:tcPr>
          <w:p w14:paraId="67A16493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0654AA7F" w14:textId="77777777" w:rsidTr="007722A9">
        <w:tc>
          <w:tcPr>
            <w:tcW w:w="1077" w:type="dxa"/>
            <w:shd w:val="clear" w:color="auto" w:fill="F2F2F2" w:themeFill="background1" w:themeFillShade="F2"/>
          </w:tcPr>
          <w:p w14:paraId="45D89001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20195167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6ED12B0D" w14:textId="77777777" w:rsidTr="007722A9">
        <w:tc>
          <w:tcPr>
            <w:tcW w:w="1077" w:type="dxa"/>
          </w:tcPr>
          <w:p w14:paraId="791D87F3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7CF56FDB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 xml:space="preserve">Выбран ответ </w:t>
            </w:r>
            <w:r w:rsidRPr="0088709C">
              <w:rPr>
                <w:b/>
                <w:bCs/>
                <w:sz w:val="24"/>
                <w:szCs w:val="24"/>
              </w:rPr>
              <w:t>4</w:t>
            </w:r>
            <w:r w:rsidRPr="0088709C">
              <w:rPr>
                <w:sz w:val="24"/>
                <w:szCs w:val="24"/>
              </w:rPr>
              <w:t xml:space="preserve"> (Предложить вместо контрольной пойти в кино).</w:t>
            </w:r>
          </w:p>
        </w:tc>
      </w:tr>
      <w:tr w:rsidR="0088709C" w:rsidRPr="0088709C" w14:paraId="5907E634" w14:textId="77777777" w:rsidTr="007722A9">
        <w:tc>
          <w:tcPr>
            <w:tcW w:w="1077" w:type="dxa"/>
          </w:tcPr>
          <w:p w14:paraId="696D93B9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2BC8FFBE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1F172BFD" w14:textId="39D985A6" w:rsidR="0061152E" w:rsidRPr="0088709C" w:rsidRDefault="0061152E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09C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"/>
        <w:gridCol w:w="7945"/>
      </w:tblGrid>
      <w:tr w:rsidR="0088709C" w:rsidRPr="0088709C" w14:paraId="1B43368A" w14:textId="77777777" w:rsidTr="0061152E">
        <w:tc>
          <w:tcPr>
            <w:tcW w:w="8720" w:type="dxa"/>
            <w:gridSpan w:val="2"/>
            <w:shd w:val="clear" w:color="auto" w:fill="F2F2F2" w:themeFill="background1" w:themeFillShade="F2"/>
          </w:tcPr>
          <w:p w14:paraId="56FF4D3E" w14:textId="402C29C5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lastRenderedPageBreak/>
              <w:t>ЗАДАНИЕ 5. «ДЕЛО ЧЕСТИ» (5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МФГ_ЧТ_5_013_05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68B61C0A" w14:textId="77777777" w:rsidTr="0061152E">
        <w:tc>
          <w:tcPr>
            <w:tcW w:w="8720" w:type="dxa"/>
            <w:gridSpan w:val="2"/>
          </w:tcPr>
          <w:p w14:paraId="7C901F00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40023F28" w14:textId="77777777" w:rsidR="007722A9" w:rsidRPr="0088709C" w:rsidRDefault="007722A9" w:rsidP="007722A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313DBA9F" w14:textId="77777777" w:rsidR="007722A9" w:rsidRPr="0088709C" w:rsidRDefault="007722A9" w:rsidP="007722A9">
            <w:pPr>
              <w:pStyle w:val="a6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282D3E7B" w14:textId="77777777" w:rsidR="007722A9" w:rsidRPr="0088709C" w:rsidRDefault="007722A9" w:rsidP="007722A9">
            <w:pPr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6AC2AA8E" w14:textId="77777777" w:rsidR="007722A9" w:rsidRPr="0088709C" w:rsidRDefault="007722A9" w:rsidP="007722A9">
            <w:pPr>
              <w:numPr>
                <w:ilvl w:val="0"/>
                <w:numId w:val="1"/>
              </w:numPr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4915FA6D" w14:textId="77777777" w:rsidR="007722A9" w:rsidRPr="0088709C" w:rsidRDefault="007722A9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6B351690" w14:textId="77777777" w:rsidR="007722A9" w:rsidRPr="0088709C" w:rsidRDefault="007722A9" w:rsidP="007722A9">
            <w:pPr>
              <w:numPr>
                <w:ilvl w:val="0"/>
                <w:numId w:val="1"/>
              </w:numPr>
              <w:ind w:left="360" w:hanging="47"/>
              <w:contextualSpacing/>
              <w:rPr>
                <w:b/>
                <w:bCs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комплексным множественным выбором</w:t>
            </w:r>
          </w:p>
          <w:p w14:paraId="6EAF92E3" w14:textId="77777777" w:rsidR="007722A9" w:rsidRPr="0088709C" w:rsidRDefault="007722A9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делать выводы на основе интеграции информации из разных частей текста или разных текстов</w:t>
            </w:r>
          </w:p>
          <w:p w14:paraId="0DB1808C" w14:textId="77777777" w:rsidR="007722A9" w:rsidRPr="00C8020C" w:rsidRDefault="007722A9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2</w:t>
            </w:r>
          </w:p>
          <w:p w14:paraId="60A302FA" w14:textId="2EDF3CE3" w:rsidR="00C8020C" w:rsidRPr="0088709C" w:rsidRDefault="00C8020C" w:rsidP="007722A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программой</w:t>
            </w:r>
          </w:p>
        </w:tc>
      </w:tr>
      <w:tr w:rsidR="0088709C" w:rsidRPr="0088709C" w14:paraId="2388A733" w14:textId="77777777" w:rsidTr="0061152E">
        <w:tc>
          <w:tcPr>
            <w:tcW w:w="8720" w:type="dxa"/>
            <w:gridSpan w:val="2"/>
          </w:tcPr>
          <w:p w14:paraId="2D5EA910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424291C2" w14:textId="77777777" w:rsidTr="0061152E">
        <w:tc>
          <w:tcPr>
            <w:tcW w:w="775" w:type="dxa"/>
            <w:shd w:val="clear" w:color="auto" w:fill="F2F2F2" w:themeFill="background1" w:themeFillShade="F2"/>
          </w:tcPr>
          <w:p w14:paraId="4C8327F1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7945" w:type="dxa"/>
            <w:shd w:val="clear" w:color="auto" w:fill="F2F2F2" w:themeFill="background1" w:themeFillShade="F2"/>
          </w:tcPr>
          <w:p w14:paraId="5EA02F47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2226101E" w14:textId="77777777" w:rsidTr="0061152E">
        <w:tc>
          <w:tcPr>
            <w:tcW w:w="775" w:type="dxa"/>
          </w:tcPr>
          <w:p w14:paraId="0EDE8696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45" w:type="dxa"/>
          </w:tcPr>
          <w:p w14:paraId="09DDEA6F" w14:textId="77777777" w:rsidR="007722A9" w:rsidRPr="0088709C" w:rsidRDefault="007722A9" w:rsidP="007722A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8709C">
              <w:t>Выбраны следующие ответы и никакие другие:</w:t>
            </w:r>
          </w:p>
          <w:tbl>
            <w:tblPr>
              <w:tblW w:w="768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61"/>
              <w:gridCol w:w="1024"/>
              <w:gridCol w:w="1102"/>
            </w:tblGrid>
            <w:tr w:rsidR="0088709C" w:rsidRPr="0088709C" w14:paraId="2C380A76" w14:textId="77777777" w:rsidTr="007722A9">
              <w:tc>
                <w:tcPr>
                  <w:tcW w:w="556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217751CF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Является ли данное утверждение верным или неверным?</w:t>
                  </w:r>
                </w:p>
              </w:tc>
              <w:tc>
                <w:tcPr>
                  <w:tcW w:w="102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798A2F7D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Верно</w:t>
                  </w:r>
                </w:p>
              </w:tc>
              <w:tc>
                <w:tcPr>
                  <w:tcW w:w="1102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454CBE94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Неверно</w:t>
                  </w:r>
                </w:p>
              </w:tc>
            </w:tr>
            <w:tr w:rsidR="0088709C" w:rsidRPr="0088709C" w14:paraId="3A10519D" w14:textId="77777777" w:rsidTr="007722A9">
              <w:tc>
                <w:tcPr>
                  <w:tcW w:w="556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7CF60A69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Одноклассницей Пети и Владика была Света Плюшкина</w:t>
                  </w: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02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5FA4B2B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102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E226F2F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88709C" w:rsidRPr="0088709C" w14:paraId="586A4AC8" w14:textId="77777777" w:rsidTr="007722A9">
              <w:tc>
                <w:tcPr>
                  <w:tcW w:w="556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1F17D179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этой истории Владик старался сдерживать слово.</w:t>
                  </w:r>
                </w:p>
              </w:tc>
              <w:tc>
                <w:tcPr>
                  <w:tcW w:w="102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FCBD5D6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102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9D76C7F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88709C" w:rsidRPr="0088709C" w14:paraId="2C49D047" w14:textId="77777777" w:rsidTr="007722A9">
              <w:tc>
                <w:tcPr>
                  <w:tcW w:w="556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00C3C43C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день, когда история началась, первым уроком была математика.</w:t>
                  </w:r>
                </w:p>
              </w:tc>
              <w:tc>
                <w:tcPr>
                  <w:tcW w:w="102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14BE2A6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102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742E4A2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88709C" w:rsidRPr="0088709C" w14:paraId="7B6F6CDE" w14:textId="77777777" w:rsidTr="007722A9">
              <w:tc>
                <w:tcPr>
                  <w:tcW w:w="556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26C7FAD4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классе Владик сидел ближе к учительскому столу, чем Петя. </w:t>
                  </w:r>
                </w:p>
              </w:tc>
              <w:tc>
                <w:tcPr>
                  <w:tcW w:w="102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0EE51FC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102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1CC0884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88709C" w:rsidRPr="0088709C" w14:paraId="6F329DDD" w14:textId="77777777" w:rsidTr="007722A9">
              <w:tc>
                <w:tcPr>
                  <w:tcW w:w="556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</w:tcPr>
                <w:p w14:paraId="7CB07456" w14:textId="7BEF351A" w:rsidR="007722A9" w:rsidRPr="0088709C" w:rsidRDefault="004A049B" w:rsidP="00772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13D36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 другой день Петя первым делом спросил, написал ли Владик записку.</w:t>
                  </w:r>
                </w:p>
              </w:tc>
              <w:tc>
                <w:tcPr>
                  <w:tcW w:w="1024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186BF278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102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0419660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</w:tbl>
          <w:p w14:paraId="03DF21F3" w14:textId="77777777" w:rsidR="007722A9" w:rsidRPr="0088709C" w:rsidRDefault="007722A9" w:rsidP="007722A9">
            <w:pPr>
              <w:rPr>
                <w:sz w:val="24"/>
                <w:szCs w:val="24"/>
              </w:rPr>
            </w:pPr>
          </w:p>
        </w:tc>
      </w:tr>
      <w:tr w:rsidR="0088709C" w:rsidRPr="0088709C" w14:paraId="0A910C95" w14:textId="77777777" w:rsidTr="0061152E">
        <w:tc>
          <w:tcPr>
            <w:tcW w:w="775" w:type="dxa"/>
          </w:tcPr>
          <w:p w14:paraId="29450227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45" w:type="dxa"/>
          </w:tcPr>
          <w:p w14:paraId="57704EEF" w14:textId="5DFBC2F0" w:rsidR="007722A9" w:rsidRPr="0088709C" w:rsidRDefault="00CE590A" w:rsidP="007722A9">
            <w:pPr>
              <w:rPr>
                <w:sz w:val="24"/>
                <w:szCs w:val="24"/>
              </w:rPr>
            </w:pPr>
            <w:r w:rsidRPr="00613D36">
              <w:rPr>
                <w:color w:val="000000" w:themeColor="text1"/>
                <w:sz w:val="24"/>
                <w:szCs w:val="24"/>
              </w:rPr>
              <w:t>Допущены 1 – 2 ошибки</w:t>
            </w:r>
            <w:r w:rsidR="007722A9" w:rsidRPr="00613D36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7722A9" w:rsidRPr="0088709C" w14:paraId="640ADF29" w14:textId="77777777" w:rsidTr="0061152E">
        <w:tc>
          <w:tcPr>
            <w:tcW w:w="775" w:type="dxa"/>
          </w:tcPr>
          <w:p w14:paraId="799C56DD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945" w:type="dxa"/>
          </w:tcPr>
          <w:p w14:paraId="7DBD58F6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1020033C" w14:textId="77777777" w:rsidR="007722A9" w:rsidRPr="0088709C" w:rsidRDefault="007722A9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D8669" w14:textId="77777777" w:rsidR="00680909" w:rsidRDefault="0068090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7658"/>
      </w:tblGrid>
      <w:tr w:rsidR="0088709C" w:rsidRPr="0088709C" w14:paraId="3501FB4C" w14:textId="77777777" w:rsidTr="00680909">
        <w:tc>
          <w:tcPr>
            <w:tcW w:w="8720" w:type="dxa"/>
            <w:gridSpan w:val="2"/>
            <w:shd w:val="clear" w:color="auto" w:fill="F2F2F2" w:themeFill="background1" w:themeFillShade="F2"/>
          </w:tcPr>
          <w:p w14:paraId="3728D862" w14:textId="581F9AD4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lastRenderedPageBreak/>
              <w:t>ЗАДАНИЕ 6. «ДЕЛО ЧЕСТИ» (6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МФГ_ЧТ_5_013_06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1579A2AF" w14:textId="77777777" w:rsidTr="00680909">
        <w:tc>
          <w:tcPr>
            <w:tcW w:w="8720" w:type="dxa"/>
            <w:gridSpan w:val="2"/>
          </w:tcPr>
          <w:p w14:paraId="28126854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6539308F" w14:textId="383A69F8" w:rsidR="007722A9" w:rsidRPr="00680909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34001946" w14:textId="4339C5B4" w:rsidR="00680909" w:rsidRPr="0088709C" w:rsidRDefault="0068090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14A6F6B2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6452D84A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59406F9D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1806C6FC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b/>
                <w:bCs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выбором одного верного ответа</w:t>
            </w:r>
          </w:p>
          <w:p w14:paraId="570C6911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понимать чувства, мотивы, характеры героев</w:t>
            </w:r>
          </w:p>
          <w:p w14:paraId="4CCE303D" w14:textId="77777777" w:rsidR="007722A9" w:rsidRPr="00C8020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1</w:t>
            </w:r>
          </w:p>
          <w:p w14:paraId="1227A1DF" w14:textId="5190871A" w:rsidR="00C8020C" w:rsidRPr="0088709C" w:rsidRDefault="00C8020C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программой</w:t>
            </w:r>
          </w:p>
        </w:tc>
      </w:tr>
      <w:tr w:rsidR="0088709C" w:rsidRPr="0088709C" w14:paraId="47C5A086" w14:textId="77777777" w:rsidTr="00680909">
        <w:tc>
          <w:tcPr>
            <w:tcW w:w="8720" w:type="dxa"/>
            <w:gridSpan w:val="2"/>
          </w:tcPr>
          <w:p w14:paraId="7662CFAA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0DB634A4" w14:textId="77777777" w:rsidTr="00680909">
        <w:tc>
          <w:tcPr>
            <w:tcW w:w="1062" w:type="dxa"/>
            <w:shd w:val="clear" w:color="auto" w:fill="F2F2F2" w:themeFill="background1" w:themeFillShade="F2"/>
          </w:tcPr>
          <w:p w14:paraId="03AC0096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7658" w:type="dxa"/>
            <w:shd w:val="clear" w:color="auto" w:fill="F2F2F2" w:themeFill="background1" w:themeFillShade="F2"/>
          </w:tcPr>
          <w:p w14:paraId="789F2E0A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15AEDF6E" w14:textId="77777777" w:rsidTr="00680909">
        <w:tc>
          <w:tcPr>
            <w:tcW w:w="1062" w:type="dxa"/>
          </w:tcPr>
          <w:p w14:paraId="220E268F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8" w:type="dxa"/>
          </w:tcPr>
          <w:p w14:paraId="13EA1185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 xml:space="preserve">Выбран ответ </w:t>
            </w:r>
            <w:r w:rsidRPr="0088709C">
              <w:rPr>
                <w:b/>
                <w:bCs/>
                <w:sz w:val="24"/>
                <w:szCs w:val="24"/>
              </w:rPr>
              <w:t>2</w:t>
            </w:r>
            <w:r w:rsidRPr="0088709C">
              <w:rPr>
                <w:sz w:val="24"/>
                <w:szCs w:val="24"/>
              </w:rPr>
              <w:t xml:space="preserve"> (Ему нравилось показывать свою власть над Владиком и веселить всех).</w:t>
            </w:r>
          </w:p>
        </w:tc>
      </w:tr>
      <w:tr w:rsidR="007722A9" w:rsidRPr="0088709C" w14:paraId="25A46AA8" w14:textId="77777777" w:rsidTr="00680909">
        <w:tc>
          <w:tcPr>
            <w:tcW w:w="1062" w:type="dxa"/>
          </w:tcPr>
          <w:p w14:paraId="70BE36B4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658" w:type="dxa"/>
          </w:tcPr>
          <w:p w14:paraId="4C459CFD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Выбран другой вариант ответа или ответ отсутствует.</w:t>
            </w:r>
          </w:p>
        </w:tc>
      </w:tr>
    </w:tbl>
    <w:p w14:paraId="2F9C7338" w14:textId="77777777" w:rsidR="007722A9" w:rsidRPr="0088709C" w:rsidRDefault="007722A9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7786"/>
      </w:tblGrid>
      <w:tr w:rsidR="0088709C" w:rsidRPr="0088709C" w14:paraId="44AC1C90" w14:textId="77777777" w:rsidTr="007722A9">
        <w:tc>
          <w:tcPr>
            <w:tcW w:w="9345" w:type="dxa"/>
            <w:gridSpan w:val="2"/>
            <w:shd w:val="clear" w:color="auto" w:fill="F2F2F2" w:themeFill="background1" w:themeFillShade="F2"/>
          </w:tcPr>
          <w:p w14:paraId="1FFCEA10" w14:textId="4D8CF7EC" w:rsidR="007722A9" w:rsidRPr="0088709C" w:rsidRDefault="007722A9" w:rsidP="00906BF0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t>ЗАДАНИЕ 7. «ДЕЛО ЧЕСТИ» (7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</w:t>
            </w:r>
            <w:r w:rsidR="00906BF0" w:rsidRPr="00906BF0">
              <w:rPr>
                <w:b/>
                <w:caps/>
                <w:sz w:val="24"/>
                <w:szCs w:val="24"/>
              </w:rPr>
              <w:t>МФГ_ЧТ_5_013_0</w:t>
            </w:r>
            <w:r w:rsidR="00906BF0">
              <w:rPr>
                <w:b/>
                <w:caps/>
                <w:sz w:val="24"/>
                <w:szCs w:val="24"/>
              </w:rPr>
              <w:t>7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06221DB2" w14:textId="77777777" w:rsidTr="007722A9">
        <w:tc>
          <w:tcPr>
            <w:tcW w:w="9345" w:type="dxa"/>
            <w:gridSpan w:val="2"/>
          </w:tcPr>
          <w:p w14:paraId="19D0955C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71FEA41D" w14:textId="77777777" w:rsidR="007722A9" w:rsidRPr="0088709C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50EAE77E" w14:textId="77777777" w:rsidR="007722A9" w:rsidRPr="0088709C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5EBFA975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79D4E1CA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76E6FEFC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16D10C73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b/>
                <w:bCs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на установление соответствия (две группы объектов)</w:t>
            </w:r>
          </w:p>
          <w:p w14:paraId="6CD757D7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понимать чувства, мотивы, характеры героев</w:t>
            </w:r>
          </w:p>
          <w:p w14:paraId="6286F161" w14:textId="77777777" w:rsidR="007722A9" w:rsidRPr="00C8020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1</w:t>
            </w:r>
          </w:p>
          <w:p w14:paraId="1C51B890" w14:textId="563D99D4" w:rsidR="00C8020C" w:rsidRPr="0088709C" w:rsidRDefault="00C8020C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программой</w:t>
            </w:r>
          </w:p>
        </w:tc>
      </w:tr>
      <w:tr w:rsidR="0088709C" w:rsidRPr="0088709C" w14:paraId="721A0F89" w14:textId="77777777" w:rsidTr="007722A9">
        <w:tc>
          <w:tcPr>
            <w:tcW w:w="9345" w:type="dxa"/>
            <w:gridSpan w:val="2"/>
          </w:tcPr>
          <w:p w14:paraId="65D9DDAC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146869B6" w14:textId="77777777" w:rsidTr="007722A9">
        <w:tc>
          <w:tcPr>
            <w:tcW w:w="1077" w:type="dxa"/>
            <w:shd w:val="clear" w:color="auto" w:fill="F2F2F2" w:themeFill="background1" w:themeFillShade="F2"/>
          </w:tcPr>
          <w:p w14:paraId="6CD2E4DE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71A2FA47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0BE4107E" w14:textId="77777777" w:rsidTr="00680909">
        <w:trPr>
          <w:trHeight w:val="1833"/>
        </w:trPr>
        <w:tc>
          <w:tcPr>
            <w:tcW w:w="1077" w:type="dxa"/>
          </w:tcPr>
          <w:p w14:paraId="04AC1E99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</w:tcPr>
          <w:p w14:paraId="5A1E7EE4" w14:textId="77777777" w:rsidR="007722A9" w:rsidRPr="0088709C" w:rsidRDefault="007722A9" w:rsidP="007722A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8709C">
              <w:t>Дан следующий ответ:</w:t>
            </w:r>
          </w:p>
          <w:tbl>
            <w:tblPr>
              <w:tblStyle w:val="a3"/>
              <w:tblW w:w="6989" w:type="dxa"/>
              <w:tblLook w:val="04A0" w:firstRow="1" w:lastRow="0" w:firstColumn="1" w:lastColumn="0" w:noHBand="0" w:noVBand="1"/>
            </w:tblPr>
            <w:tblGrid>
              <w:gridCol w:w="1980"/>
              <w:gridCol w:w="5009"/>
            </w:tblGrid>
            <w:tr w:rsidR="0088709C" w:rsidRPr="0088709C" w14:paraId="102870CB" w14:textId="77777777" w:rsidTr="0061152E">
              <w:trPr>
                <w:trHeight w:val="355"/>
              </w:trPr>
              <w:tc>
                <w:tcPr>
                  <w:tcW w:w="1980" w:type="dxa"/>
                </w:tcPr>
                <w:p w14:paraId="5EF6CA37" w14:textId="77777777" w:rsidR="007722A9" w:rsidRPr="0088709C" w:rsidRDefault="007722A9" w:rsidP="007722A9">
                  <w:pPr>
                    <w:jc w:val="both"/>
                    <w:textAlignment w:val="baseline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09" w:type="dxa"/>
                </w:tcPr>
                <w:p w14:paraId="3CB89492" w14:textId="77777777" w:rsidR="007722A9" w:rsidRPr="0088709C" w:rsidRDefault="007722A9" w:rsidP="007722A9">
                  <w:pPr>
                    <w:jc w:val="both"/>
                    <w:textAlignment w:val="baseline"/>
                    <w:rPr>
                      <w:b/>
                      <w:bCs/>
                      <w:sz w:val="24"/>
                      <w:szCs w:val="24"/>
                    </w:rPr>
                  </w:pPr>
                  <w:r w:rsidRPr="0088709C">
                    <w:rPr>
                      <w:b/>
                      <w:bCs/>
                      <w:sz w:val="24"/>
                      <w:szCs w:val="24"/>
                    </w:rPr>
                    <w:t>Как понимает, что значит дело чести</w:t>
                  </w:r>
                </w:p>
              </w:tc>
            </w:tr>
            <w:tr w:rsidR="0088709C" w:rsidRPr="0088709C" w14:paraId="7D7F97F2" w14:textId="77777777" w:rsidTr="00680909">
              <w:trPr>
                <w:trHeight w:val="183"/>
              </w:trPr>
              <w:tc>
                <w:tcPr>
                  <w:tcW w:w="1980" w:type="dxa"/>
                </w:tcPr>
                <w:p w14:paraId="7A7BE7B8" w14:textId="77777777" w:rsidR="007722A9" w:rsidRPr="0088709C" w:rsidRDefault="007722A9" w:rsidP="007722A9">
                  <w:pPr>
                    <w:textAlignment w:val="baseline"/>
                    <w:rPr>
                      <w:sz w:val="24"/>
                      <w:szCs w:val="24"/>
                    </w:rPr>
                  </w:pPr>
                  <w:r w:rsidRPr="0088709C">
                    <w:rPr>
                      <w:sz w:val="24"/>
                      <w:szCs w:val="24"/>
                    </w:rPr>
                    <w:t>Петя</w:t>
                  </w:r>
                </w:p>
              </w:tc>
              <w:tc>
                <w:tcPr>
                  <w:tcW w:w="5009" w:type="dxa"/>
                  <w:vAlign w:val="center"/>
                </w:tcPr>
                <w:p w14:paraId="7E758516" w14:textId="77777777" w:rsidR="007722A9" w:rsidRPr="0088709C" w:rsidRDefault="007722A9" w:rsidP="007722A9">
                  <w:pPr>
                    <w:rPr>
                      <w:sz w:val="24"/>
                      <w:szCs w:val="24"/>
                    </w:rPr>
                  </w:pPr>
                  <w:r w:rsidRPr="0088709C">
                    <w:rPr>
                      <w:sz w:val="24"/>
                      <w:szCs w:val="24"/>
                    </w:rPr>
                    <w:t>Четко выполнять то, что обещал, даже если это не соответствует понятиям чести.</w:t>
                  </w:r>
                </w:p>
              </w:tc>
            </w:tr>
            <w:tr w:rsidR="0088709C" w:rsidRPr="0088709C" w14:paraId="6C1BB924" w14:textId="77777777" w:rsidTr="007722A9">
              <w:tc>
                <w:tcPr>
                  <w:tcW w:w="1980" w:type="dxa"/>
                </w:tcPr>
                <w:p w14:paraId="22F521F7" w14:textId="77777777" w:rsidR="007722A9" w:rsidRPr="0088709C" w:rsidRDefault="007722A9" w:rsidP="007722A9">
                  <w:pPr>
                    <w:jc w:val="both"/>
                    <w:textAlignment w:val="baseline"/>
                    <w:rPr>
                      <w:sz w:val="24"/>
                      <w:szCs w:val="24"/>
                    </w:rPr>
                  </w:pPr>
                  <w:r w:rsidRPr="0088709C">
                    <w:rPr>
                      <w:sz w:val="24"/>
                      <w:szCs w:val="24"/>
                    </w:rPr>
                    <w:t>Владик</w:t>
                  </w:r>
                </w:p>
              </w:tc>
              <w:tc>
                <w:tcPr>
                  <w:tcW w:w="5009" w:type="dxa"/>
                  <w:vAlign w:val="center"/>
                </w:tcPr>
                <w:p w14:paraId="3124CEBB" w14:textId="77777777" w:rsidR="007722A9" w:rsidRPr="0088709C" w:rsidRDefault="007722A9" w:rsidP="007722A9">
                  <w:pPr>
                    <w:rPr>
                      <w:sz w:val="24"/>
                      <w:szCs w:val="24"/>
                    </w:rPr>
                  </w:pPr>
                  <w:r w:rsidRPr="0088709C">
                    <w:rPr>
                      <w:sz w:val="24"/>
                      <w:szCs w:val="24"/>
                    </w:rPr>
                    <w:t>Не совершать поступков, которые не соответствуют понятиям чести.</w:t>
                  </w:r>
                </w:p>
              </w:tc>
            </w:tr>
          </w:tbl>
          <w:p w14:paraId="7E9A98C7" w14:textId="77777777" w:rsidR="007722A9" w:rsidRPr="0088709C" w:rsidRDefault="007722A9" w:rsidP="007722A9">
            <w:pPr>
              <w:rPr>
                <w:sz w:val="24"/>
                <w:szCs w:val="24"/>
              </w:rPr>
            </w:pPr>
          </w:p>
        </w:tc>
      </w:tr>
      <w:tr w:rsidR="007722A9" w:rsidRPr="0088709C" w14:paraId="4AA12231" w14:textId="77777777" w:rsidTr="007722A9">
        <w:tc>
          <w:tcPr>
            <w:tcW w:w="1077" w:type="dxa"/>
          </w:tcPr>
          <w:p w14:paraId="4759718A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</w:tcPr>
          <w:p w14:paraId="4D6584B6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22A9971B" w14:textId="44008CF1" w:rsidR="007722A9" w:rsidRPr="0088709C" w:rsidRDefault="007722A9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47B97" w14:textId="77777777" w:rsidR="00680909" w:rsidRDefault="00680909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9"/>
        <w:gridCol w:w="7651"/>
      </w:tblGrid>
      <w:tr w:rsidR="0088709C" w:rsidRPr="0088709C" w14:paraId="047C8DEA" w14:textId="77777777" w:rsidTr="00680909">
        <w:tc>
          <w:tcPr>
            <w:tcW w:w="8720" w:type="dxa"/>
            <w:gridSpan w:val="2"/>
            <w:shd w:val="clear" w:color="auto" w:fill="F2F2F2" w:themeFill="background1" w:themeFillShade="F2"/>
          </w:tcPr>
          <w:p w14:paraId="5F16B076" w14:textId="567AF4B3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lastRenderedPageBreak/>
              <w:t>ЗАДАНИЕ 8. «ДЕЛО ЧЕСТИ» (8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МФГ_ЧТ_5_013_08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3E85C08E" w14:textId="77777777" w:rsidTr="00680909">
        <w:tc>
          <w:tcPr>
            <w:tcW w:w="8720" w:type="dxa"/>
            <w:gridSpan w:val="2"/>
          </w:tcPr>
          <w:p w14:paraId="395D04D4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408F030C" w14:textId="77777777" w:rsidR="007722A9" w:rsidRPr="0088709C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4974A885" w14:textId="77777777" w:rsidR="007722A9" w:rsidRPr="0088709C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находить и извлекать информацию</w:t>
            </w:r>
          </w:p>
          <w:p w14:paraId="1B71C2E5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764E9717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40074DA2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733A187D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9" w:hanging="425"/>
              <w:jc w:val="both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развернутым ответом (в виде текста, рисунка или и рисунка, и текста)</w:t>
            </w:r>
          </w:p>
          <w:p w14:paraId="16CA6F0B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находить и извлекать несколько единиц информации, расположенных в разных фрагментах текста</w:t>
            </w:r>
          </w:p>
          <w:p w14:paraId="739BCE09" w14:textId="77777777" w:rsidR="007722A9" w:rsidRPr="00C8020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2</w:t>
            </w:r>
          </w:p>
          <w:p w14:paraId="6F12C7BE" w14:textId="3B3C1EFD" w:rsidR="00C8020C" w:rsidRPr="0088709C" w:rsidRDefault="00C8020C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 w:rsidRPr="00C8020C">
              <w:rPr>
                <w:sz w:val="24"/>
                <w:szCs w:val="24"/>
              </w:rPr>
              <w:t xml:space="preserve"> экспертом</w:t>
            </w:r>
          </w:p>
        </w:tc>
      </w:tr>
      <w:tr w:rsidR="0088709C" w:rsidRPr="0088709C" w14:paraId="1C8BEB84" w14:textId="77777777" w:rsidTr="00680909">
        <w:tc>
          <w:tcPr>
            <w:tcW w:w="8720" w:type="dxa"/>
            <w:gridSpan w:val="2"/>
          </w:tcPr>
          <w:p w14:paraId="2C38DD3B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46681706" w14:textId="77777777" w:rsidTr="00680909">
        <w:tc>
          <w:tcPr>
            <w:tcW w:w="1069" w:type="dxa"/>
            <w:shd w:val="clear" w:color="auto" w:fill="F2F2F2" w:themeFill="background1" w:themeFillShade="F2"/>
          </w:tcPr>
          <w:p w14:paraId="3ED6DA94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7651" w:type="dxa"/>
            <w:shd w:val="clear" w:color="auto" w:fill="F2F2F2" w:themeFill="background1" w:themeFillShade="F2"/>
          </w:tcPr>
          <w:p w14:paraId="538C3F60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3A176447" w14:textId="77777777" w:rsidTr="00680909">
        <w:tc>
          <w:tcPr>
            <w:tcW w:w="1069" w:type="dxa"/>
          </w:tcPr>
          <w:p w14:paraId="22481028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51" w:type="dxa"/>
          </w:tcPr>
          <w:p w14:paraId="41A0933E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Записаны 2 пословицы:</w:t>
            </w:r>
          </w:p>
          <w:p w14:paraId="483D7AA7" w14:textId="77777777" w:rsidR="007722A9" w:rsidRPr="0088709C" w:rsidRDefault="007722A9" w:rsidP="007722A9">
            <w:pPr>
              <w:pStyle w:val="a6"/>
              <w:numPr>
                <w:ilvl w:val="0"/>
                <w:numId w:val="33"/>
              </w:numPr>
              <w:spacing w:after="0" w:line="240" w:lineRule="auto"/>
              <w:ind w:left="338" w:hanging="284"/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Сам погибай, а товарища выручай.</w:t>
            </w:r>
          </w:p>
          <w:p w14:paraId="79973D4B" w14:textId="77777777" w:rsidR="007722A9" w:rsidRPr="0088709C" w:rsidRDefault="007722A9" w:rsidP="007722A9">
            <w:pPr>
              <w:pStyle w:val="a6"/>
              <w:numPr>
                <w:ilvl w:val="0"/>
                <w:numId w:val="33"/>
              </w:numPr>
              <w:spacing w:after="0" w:line="240" w:lineRule="auto"/>
              <w:ind w:left="338" w:hanging="284"/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 xml:space="preserve">Береги платье </w:t>
            </w:r>
            <w:proofErr w:type="spellStart"/>
            <w:r w:rsidRPr="0088709C">
              <w:rPr>
                <w:sz w:val="24"/>
                <w:szCs w:val="24"/>
              </w:rPr>
              <w:t>сно́ву</w:t>
            </w:r>
            <w:proofErr w:type="spellEnd"/>
            <w:r w:rsidRPr="0088709C">
              <w:rPr>
                <w:sz w:val="24"/>
                <w:szCs w:val="24"/>
              </w:rPr>
              <w:t>, а честь смолоду!</w:t>
            </w:r>
          </w:p>
        </w:tc>
      </w:tr>
      <w:tr w:rsidR="0088709C" w:rsidRPr="0088709C" w14:paraId="125CD1C0" w14:textId="77777777" w:rsidTr="00680909">
        <w:tc>
          <w:tcPr>
            <w:tcW w:w="1069" w:type="dxa"/>
          </w:tcPr>
          <w:p w14:paraId="2E6EBF5A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1" w:type="dxa"/>
            <w:vAlign w:val="center"/>
          </w:tcPr>
          <w:p w14:paraId="69AFA514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Записана только одна пословица.</w:t>
            </w:r>
          </w:p>
        </w:tc>
      </w:tr>
      <w:tr w:rsidR="0088709C" w:rsidRPr="0088709C" w14:paraId="588B3ACF" w14:textId="77777777" w:rsidTr="00680909">
        <w:tc>
          <w:tcPr>
            <w:tcW w:w="1069" w:type="dxa"/>
          </w:tcPr>
          <w:p w14:paraId="0DE7724B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651" w:type="dxa"/>
          </w:tcPr>
          <w:p w14:paraId="03185BED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125FB51E" w14:textId="77777777" w:rsidR="007722A9" w:rsidRPr="0088709C" w:rsidRDefault="007722A9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4"/>
        <w:gridCol w:w="7656"/>
      </w:tblGrid>
      <w:tr w:rsidR="0088709C" w:rsidRPr="0088709C" w14:paraId="6CD6BD02" w14:textId="77777777" w:rsidTr="007722A9">
        <w:tc>
          <w:tcPr>
            <w:tcW w:w="9345" w:type="dxa"/>
            <w:gridSpan w:val="2"/>
            <w:shd w:val="clear" w:color="auto" w:fill="F2F2F2" w:themeFill="background1" w:themeFillShade="F2"/>
          </w:tcPr>
          <w:p w14:paraId="13C7A377" w14:textId="6A8997C6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t>ЗАДАНИЕ 9. «ДЕЛО ЧЕСТИ»</w:t>
            </w:r>
            <w:r w:rsidR="00906BF0">
              <w:rPr>
                <w:b/>
                <w:caps/>
                <w:sz w:val="24"/>
                <w:szCs w:val="24"/>
              </w:rPr>
              <w:t>.</w:t>
            </w:r>
            <w:r w:rsidRPr="0088709C">
              <w:rPr>
                <w:b/>
                <w:caps/>
                <w:sz w:val="24"/>
                <w:szCs w:val="24"/>
              </w:rPr>
              <w:t xml:space="preserve"> (9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МФГ_ЧТ_5_013_09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3FF652A7" w14:textId="77777777" w:rsidTr="007722A9">
        <w:tc>
          <w:tcPr>
            <w:tcW w:w="9345" w:type="dxa"/>
            <w:gridSpan w:val="2"/>
          </w:tcPr>
          <w:p w14:paraId="051DD916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651DCF12" w14:textId="50460EA5" w:rsidR="007722A9" w:rsidRPr="00680909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2AACB206" w14:textId="7377EB39" w:rsidR="00680909" w:rsidRPr="0088709C" w:rsidRDefault="0068090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19D72EF8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6F319358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5BEE7A19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средний</w:t>
            </w:r>
          </w:p>
          <w:p w14:paraId="66CEF6E8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9" w:hanging="425"/>
              <w:jc w:val="both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развернутым ответом (в виде текста, рисунка или и рисунка, и текста)</w:t>
            </w:r>
          </w:p>
          <w:p w14:paraId="2CE31CB7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понимать значение слова или выражения на основе контекста</w:t>
            </w:r>
          </w:p>
          <w:p w14:paraId="4AE907CD" w14:textId="77777777" w:rsidR="007722A9" w:rsidRPr="00C8020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2</w:t>
            </w:r>
          </w:p>
          <w:p w14:paraId="1FD16AAE" w14:textId="68DD2E3E" w:rsidR="00C8020C" w:rsidRPr="0088709C" w:rsidRDefault="00C8020C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 w:rsidRPr="00C8020C">
              <w:rPr>
                <w:sz w:val="24"/>
                <w:szCs w:val="24"/>
              </w:rPr>
              <w:t xml:space="preserve"> экспертом</w:t>
            </w:r>
          </w:p>
        </w:tc>
      </w:tr>
      <w:tr w:rsidR="0088709C" w:rsidRPr="0088709C" w14:paraId="57C29285" w14:textId="77777777" w:rsidTr="007722A9">
        <w:tc>
          <w:tcPr>
            <w:tcW w:w="9345" w:type="dxa"/>
            <w:gridSpan w:val="2"/>
          </w:tcPr>
          <w:p w14:paraId="67CDA868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267F4280" w14:textId="77777777" w:rsidTr="007722A9">
        <w:tc>
          <w:tcPr>
            <w:tcW w:w="1077" w:type="dxa"/>
            <w:shd w:val="clear" w:color="auto" w:fill="F2F2F2" w:themeFill="background1" w:themeFillShade="F2"/>
          </w:tcPr>
          <w:p w14:paraId="5E7BD201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4F345A76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21FCF0A1" w14:textId="77777777" w:rsidTr="007722A9">
        <w:tc>
          <w:tcPr>
            <w:tcW w:w="1077" w:type="dxa"/>
          </w:tcPr>
          <w:p w14:paraId="7B26F5F9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68" w:type="dxa"/>
            <w:vAlign w:val="center"/>
          </w:tcPr>
          <w:p w14:paraId="20B74A9E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 xml:space="preserve">Правильно объяснено значение </w:t>
            </w:r>
            <w:r w:rsidRPr="0088709C">
              <w:rPr>
                <w:b/>
                <w:bCs/>
                <w:sz w:val="24"/>
                <w:szCs w:val="24"/>
              </w:rPr>
              <w:t xml:space="preserve">двух </w:t>
            </w:r>
            <w:r w:rsidRPr="0088709C">
              <w:rPr>
                <w:sz w:val="24"/>
                <w:szCs w:val="24"/>
              </w:rPr>
              <w:t xml:space="preserve">выражений. </w:t>
            </w:r>
          </w:p>
          <w:p w14:paraId="32B65E4D" w14:textId="77777777" w:rsidR="007722A9" w:rsidRPr="00680909" w:rsidRDefault="007722A9" w:rsidP="007722A9">
            <w:pPr>
              <w:rPr>
                <w:sz w:val="24"/>
                <w:szCs w:val="24"/>
                <w:u w:val="single"/>
              </w:rPr>
            </w:pPr>
            <w:r w:rsidRPr="00680909">
              <w:rPr>
                <w:sz w:val="24"/>
                <w:szCs w:val="24"/>
                <w:u w:val="single"/>
              </w:rPr>
              <w:t xml:space="preserve">Примеры ответов: </w:t>
            </w:r>
          </w:p>
          <w:p w14:paraId="194C6DB7" w14:textId="77777777" w:rsidR="007722A9" w:rsidRPr="00680909" w:rsidRDefault="007722A9" w:rsidP="007722A9">
            <w:pPr>
              <w:rPr>
                <w:i/>
                <w:sz w:val="24"/>
                <w:szCs w:val="24"/>
              </w:rPr>
            </w:pPr>
            <w:r w:rsidRPr="00680909">
              <w:rPr>
                <w:i/>
                <w:sz w:val="24"/>
                <w:szCs w:val="24"/>
              </w:rPr>
              <w:t>А. Попал в неприятную ситуацию. / Оказался в неприятной ситуации.</w:t>
            </w:r>
          </w:p>
          <w:p w14:paraId="0DB63431" w14:textId="05857138" w:rsidR="007722A9" w:rsidRPr="00680909" w:rsidRDefault="007722A9" w:rsidP="007722A9">
            <w:pPr>
              <w:rPr>
                <w:i/>
                <w:sz w:val="24"/>
                <w:szCs w:val="24"/>
                <w:highlight w:val="yellow"/>
              </w:rPr>
            </w:pPr>
            <w:r w:rsidRPr="00680909">
              <w:rPr>
                <w:i/>
                <w:sz w:val="24"/>
                <w:szCs w:val="24"/>
              </w:rPr>
              <w:t xml:space="preserve">Б. Дал </w:t>
            </w:r>
            <w:r w:rsidRPr="00680909">
              <w:rPr>
                <w:i/>
                <w:sz w:val="24"/>
                <w:szCs w:val="24"/>
                <w:shd w:val="clear" w:color="auto" w:fill="FFFFFF"/>
              </w:rPr>
              <w:t>себя обмануть. /</w:t>
            </w:r>
            <w:r w:rsidR="00680909">
              <w:rPr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680909">
              <w:rPr>
                <w:i/>
                <w:sz w:val="24"/>
                <w:szCs w:val="24"/>
                <w:shd w:val="clear" w:color="auto" w:fill="FFFFFF"/>
              </w:rPr>
              <w:t>Дал себя перехитрить. /</w:t>
            </w:r>
            <w:r w:rsidR="00680909">
              <w:rPr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680909">
              <w:rPr>
                <w:i/>
                <w:sz w:val="24"/>
                <w:szCs w:val="24"/>
                <w:shd w:val="clear" w:color="auto" w:fill="FFFFFF"/>
              </w:rPr>
              <w:t>Дал себя провести.</w:t>
            </w:r>
          </w:p>
        </w:tc>
      </w:tr>
      <w:tr w:rsidR="0088709C" w:rsidRPr="0088709C" w14:paraId="61F003B6" w14:textId="77777777" w:rsidTr="007722A9">
        <w:tc>
          <w:tcPr>
            <w:tcW w:w="1077" w:type="dxa"/>
          </w:tcPr>
          <w:p w14:paraId="7FA80622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  <w:vAlign w:val="center"/>
          </w:tcPr>
          <w:p w14:paraId="6C0048A6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 xml:space="preserve">Правильно объяснено значение </w:t>
            </w:r>
            <w:r w:rsidRPr="0088709C">
              <w:rPr>
                <w:b/>
                <w:bCs/>
                <w:sz w:val="24"/>
                <w:szCs w:val="24"/>
              </w:rPr>
              <w:t>только одного</w:t>
            </w:r>
            <w:r w:rsidRPr="0088709C">
              <w:rPr>
                <w:sz w:val="24"/>
                <w:szCs w:val="24"/>
              </w:rPr>
              <w:t xml:space="preserve"> выражения, второе выражение или вообще не объяснено, или объяснено неверно.</w:t>
            </w:r>
          </w:p>
        </w:tc>
      </w:tr>
      <w:tr w:rsidR="0088709C" w:rsidRPr="0088709C" w14:paraId="7CDB530D" w14:textId="77777777" w:rsidTr="007722A9">
        <w:tc>
          <w:tcPr>
            <w:tcW w:w="1077" w:type="dxa"/>
          </w:tcPr>
          <w:p w14:paraId="4FCB3D40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  <w:vAlign w:val="center"/>
          </w:tcPr>
          <w:p w14:paraId="42F99BD0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050E076C" w14:textId="1FEE22A5" w:rsidR="0061152E" w:rsidRPr="0088709C" w:rsidRDefault="0061152E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709C">
        <w:rPr>
          <w:rFonts w:ascii="Times New Roman" w:hAnsi="Times New Roman" w:cs="Times New Roman"/>
          <w:sz w:val="24"/>
          <w:szCs w:val="24"/>
        </w:rPr>
        <w:br w:type="page"/>
      </w:r>
    </w:p>
    <w:p w14:paraId="0DB3DC1A" w14:textId="77777777" w:rsidR="007722A9" w:rsidRPr="0088709C" w:rsidRDefault="007722A9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7"/>
        <w:gridCol w:w="7853"/>
      </w:tblGrid>
      <w:tr w:rsidR="0088709C" w:rsidRPr="0088709C" w14:paraId="49EDB5F6" w14:textId="77777777" w:rsidTr="007722A9">
        <w:tc>
          <w:tcPr>
            <w:tcW w:w="9345" w:type="dxa"/>
            <w:gridSpan w:val="2"/>
            <w:shd w:val="clear" w:color="auto" w:fill="F2F2F2" w:themeFill="background1" w:themeFillShade="F2"/>
          </w:tcPr>
          <w:p w14:paraId="063F6AB8" w14:textId="22BEE6ED" w:rsidR="007722A9" w:rsidRPr="0088709C" w:rsidRDefault="007722A9" w:rsidP="007722A9">
            <w:pPr>
              <w:rPr>
                <w:b/>
                <w:caps/>
                <w:sz w:val="24"/>
                <w:szCs w:val="24"/>
              </w:rPr>
            </w:pPr>
            <w:r w:rsidRPr="0088709C">
              <w:rPr>
                <w:b/>
                <w:caps/>
                <w:sz w:val="24"/>
                <w:szCs w:val="24"/>
              </w:rPr>
              <w:t>ЗАДАНИЕ 10. «ДЕЛО ЧЕСТИ»</w:t>
            </w:r>
            <w:r w:rsidR="00906BF0">
              <w:rPr>
                <w:b/>
                <w:caps/>
                <w:sz w:val="24"/>
                <w:szCs w:val="24"/>
              </w:rPr>
              <w:t>.</w:t>
            </w:r>
            <w:r w:rsidRPr="0088709C">
              <w:rPr>
                <w:b/>
                <w:caps/>
                <w:sz w:val="24"/>
                <w:szCs w:val="24"/>
              </w:rPr>
              <w:t xml:space="preserve"> (10 из 10).</w:t>
            </w:r>
            <w:r w:rsidR="00906BF0">
              <w:rPr>
                <w:b/>
                <w:caps/>
                <w:sz w:val="24"/>
                <w:szCs w:val="24"/>
              </w:rPr>
              <w:t xml:space="preserve"> МФГ_ЧТ_5_013_10</w:t>
            </w:r>
            <w:r w:rsidR="00906BF0" w:rsidRPr="00906BF0">
              <w:rPr>
                <w:b/>
                <w:caps/>
                <w:sz w:val="24"/>
                <w:szCs w:val="24"/>
              </w:rPr>
              <w:t>_А6</w:t>
            </w:r>
          </w:p>
        </w:tc>
      </w:tr>
      <w:tr w:rsidR="0088709C" w:rsidRPr="0088709C" w14:paraId="69F0DC1E" w14:textId="77777777" w:rsidTr="007722A9">
        <w:tc>
          <w:tcPr>
            <w:tcW w:w="9345" w:type="dxa"/>
            <w:gridSpan w:val="2"/>
          </w:tcPr>
          <w:p w14:paraId="3F6A8325" w14:textId="77777777" w:rsidR="007722A9" w:rsidRPr="0088709C" w:rsidRDefault="007722A9" w:rsidP="007722A9">
            <w:pPr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rFonts w:eastAsia="Calibri"/>
                <w:sz w:val="24"/>
                <w:szCs w:val="24"/>
              </w:rPr>
              <w:t>ХАРАКТЕРИСТИКИ ЗАДАНИЯ:</w:t>
            </w:r>
          </w:p>
          <w:p w14:paraId="7436080B" w14:textId="77777777" w:rsidR="007722A9" w:rsidRPr="0088709C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Содержательная область оценки:</w:t>
            </w:r>
            <w:r w:rsidRPr="0088709C">
              <w:rPr>
                <w:sz w:val="24"/>
                <w:szCs w:val="24"/>
              </w:rPr>
              <w:t xml:space="preserve"> чтение для личных целей, внутренний мир человека</w:t>
            </w:r>
          </w:p>
          <w:p w14:paraId="57DF7386" w14:textId="77777777" w:rsidR="007722A9" w:rsidRPr="0088709C" w:rsidRDefault="007722A9" w:rsidP="00680909">
            <w:pPr>
              <w:pStyle w:val="a6"/>
              <w:numPr>
                <w:ilvl w:val="0"/>
                <w:numId w:val="32"/>
              </w:numPr>
              <w:spacing w:after="0" w:line="240" w:lineRule="auto"/>
              <w:ind w:left="709" w:hanging="425"/>
              <w:jc w:val="both"/>
              <w:rPr>
                <w:rFonts w:eastAsia="Calibri"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Компетентностная область оценки:</w:t>
            </w:r>
            <w:r w:rsidRPr="0088709C">
              <w:rPr>
                <w:sz w:val="24"/>
                <w:szCs w:val="24"/>
              </w:rPr>
              <w:t xml:space="preserve"> </w:t>
            </w:r>
            <w:r w:rsidRPr="0088709C">
              <w:rPr>
                <w:rFonts w:eastAsia="Calibri"/>
                <w:sz w:val="24"/>
                <w:szCs w:val="24"/>
              </w:rPr>
              <w:t>интегрировать и интерпретировать информацию</w:t>
            </w:r>
          </w:p>
          <w:p w14:paraId="325FBA51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Контекст:</w:t>
            </w:r>
            <w:r w:rsidRPr="0088709C">
              <w:rPr>
                <w:rFonts w:eastAsia="Calibri"/>
                <w:sz w:val="24"/>
                <w:szCs w:val="24"/>
              </w:rPr>
              <w:t xml:space="preserve"> личный</w:t>
            </w:r>
          </w:p>
          <w:p w14:paraId="1D7B78B7" w14:textId="77777777" w:rsidR="007722A9" w:rsidRPr="0088709C" w:rsidRDefault="007722A9" w:rsidP="00680909">
            <w:pPr>
              <w:numPr>
                <w:ilvl w:val="0"/>
                <w:numId w:val="1"/>
              </w:numPr>
              <w:ind w:left="709" w:hanging="425"/>
              <w:contextualSpacing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Тип текста:</w:t>
            </w:r>
            <w:r w:rsidRPr="0088709C">
              <w:rPr>
                <w:sz w:val="24"/>
                <w:szCs w:val="24"/>
              </w:rPr>
              <w:t xml:space="preserve"> сплошной</w:t>
            </w:r>
          </w:p>
          <w:p w14:paraId="24D2BC4E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Уровень сложности:</w:t>
            </w:r>
            <w:r w:rsidRPr="0088709C">
              <w:rPr>
                <w:sz w:val="24"/>
                <w:szCs w:val="24"/>
              </w:rPr>
              <w:t xml:space="preserve"> высокий</w:t>
            </w:r>
          </w:p>
          <w:p w14:paraId="438EBC2D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9" w:hanging="425"/>
              <w:jc w:val="both"/>
              <w:rPr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Формат ответа:</w:t>
            </w:r>
            <w:r w:rsidRPr="0088709C">
              <w:rPr>
                <w:sz w:val="24"/>
                <w:szCs w:val="24"/>
              </w:rPr>
              <w:t xml:space="preserve"> задание с комплексным множественным выбором</w:t>
            </w:r>
          </w:p>
          <w:p w14:paraId="55D5DAE5" w14:textId="77777777" w:rsidR="007722A9" w:rsidRPr="0088709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Объект оценки</w:t>
            </w:r>
            <w:r w:rsidRPr="0088709C">
              <w:rPr>
                <w:b/>
                <w:sz w:val="24"/>
                <w:szCs w:val="24"/>
              </w:rPr>
              <w:t>:</w:t>
            </w:r>
            <w:r w:rsidRPr="0088709C">
              <w:rPr>
                <w:sz w:val="24"/>
                <w:szCs w:val="24"/>
              </w:rPr>
              <w:t xml:space="preserve"> различать факт и мнение</w:t>
            </w:r>
          </w:p>
          <w:p w14:paraId="32EE1BFA" w14:textId="77777777" w:rsidR="007722A9" w:rsidRPr="00C8020C" w:rsidRDefault="007722A9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 w:rsidRPr="0088709C">
              <w:rPr>
                <w:rFonts w:eastAsia="Calibri"/>
                <w:b/>
                <w:sz w:val="24"/>
                <w:szCs w:val="24"/>
              </w:rPr>
              <w:t>Максимальный балл:</w:t>
            </w:r>
            <w:r w:rsidRPr="0088709C">
              <w:rPr>
                <w:b/>
                <w:sz w:val="24"/>
                <w:szCs w:val="24"/>
              </w:rPr>
              <w:t xml:space="preserve"> </w:t>
            </w:r>
            <w:r w:rsidRPr="0088709C">
              <w:rPr>
                <w:bCs/>
                <w:sz w:val="24"/>
                <w:szCs w:val="24"/>
              </w:rPr>
              <w:t>2</w:t>
            </w:r>
          </w:p>
          <w:p w14:paraId="083B6726" w14:textId="5ABEF2C8" w:rsidR="00C8020C" w:rsidRPr="0088709C" w:rsidRDefault="00C8020C" w:rsidP="0068090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709" w:hanging="425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Способ проверки:</w:t>
            </w:r>
            <w:r>
              <w:rPr>
                <w:sz w:val="24"/>
                <w:szCs w:val="24"/>
              </w:rPr>
              <w:t xml:space="preserve"> программой</w:t>
            </w:r>
          </w:p>
        </w:tc>
      </w:tr>
      <w:tr w:rsidR="0088709C" w:rsidRPr="0088709C" w14:paraId="2ADA9822" w14:textId="77777777" w:rsidTr="007722A9">
        <w:tc>
          <w:tcPr>
            <w:tcW w:w="9345" w:type="dxa"/>
            <w:gridSpan w:val="2"/>
          </w:tcPr>
          <w:p w14:paraId="58395765" w14:textId="77777777" w:rsidR="007722A9" w:rsidRPr="0088709C" w:rsidRDefault="007722A9" w:rsidP="007722A9">
            <w:pPr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Система оценивания:</w:t>
            </w:r>
          </w:p>
        </w:tc>
      </w:tr>
      <w:tr w:rsidR="0088709C" w:rsidRPr="0088709C" w14:paraId="524EF2E1" w14:textId="77777777" w:rsidTr="007722A9">
        <w:tc>
          <w:tcPr>
            <w:tcW w:w="1077" w:type="dxa"/>
            <w:shd w:val="clear" w:color="auto" w:fill="F2F2F2" w:themeFill="background1" w:themeFillShade="F2"/>
          </w:tcPr>
          <w:p w14:paraId="1F0B0D0C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Балл</w:t>
            </w:r>
          </w:p>
        </w:tc>
        <w:tc>
          <w:tcPr>
            <w:tcW w:w="8268" w:type="dxa"/>
            <w:shd w:val="clear" w:color="auto" w:fill="F2F2F2" w:themeFill="background1" w:themeFillShade="F2"/>
          </w:tcPr>
          <w:p w14:paraId="06003DC9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Содержание критерия</w:t>
            </w:r>
          </w:p>
        </w:tc>
      </w:tr>
      <w:tr w:rsidR="0088709C" w:rsidRPr="0088709C" w14:paraId="34628D71" w14:textId="77777777" w:rsidTr="00680909">
        <w:trPr>
          <w:trHeight w:val="3740"/>
        </w:trPr>
        <w:tc>
          <w:tcPr>
            <w:tcW w:w="1077" w:type="dxa"/>
          </w:tcPr>
          <w:p w14:paraId="39C877AF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68" w:type="dxa"/>
            <w:vAlign w:val="center"/>
          </w:tcPr>
          <w:p w14:paraId="5AA43529" w14:textId="77777777" w:rsidR="007722A9" w:rsidRPr="0088709C" w:rsidRDefault="007722A9" w:rsidP="007722A9">
            <w:pPr>
              <w:pStyle w:val="a8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88709C">
              <w:t>Выбраны следующие ответы и никакие другие:</w:t>
            </w:r>
          </w:p>
          <w:tbl>
            <w:tblPr>
              <w:tblW w:w="740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8"/>
              <w:gridCol w:w="1091"/>
              <w:gridCol w:w="1035"/>
            </w:tblGrid>
            <w:tr w:rsidR="0088709C" w:rsidRPr="0088709C" w14:paraId="748975E2" w14:textId="77777777" w:rsidTr="007722A9">
              <w:tc>
                <w:tcPr>
                  <w:tcW w:w="52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689855C3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Является ли данное утверждение фактом или мнением?</w:t>
                  </w:r>
                </w:p>
              </w:tc>
              <w:tc>
                <w:tcPr>
                  <w:tcW w:w="109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371EFAF3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Факт</w:t>
                  </w:r>
                </w:p>
              </w:tc>
              <w:tc>
                <w:tcPr>
                  <w:tcW w:w="1035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14:paraId="3A8DFF57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Мнение</w:t>
                  </w:r>
                </w:p>
              </w:tc>
            </w:tr>
            <w:tr w:rsidR="0088709C" w:rsidRPr="0088709C" w14:paraId="065F6D1D" w14:textId="77777777" w:rsidTr="007722A9">
              <w:tc>
                <w:tcPr>
                  <w:tcW w:w="52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587C51AA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Прозвенел звонок.</w:t>
                  </w:r>
                </w:p>
              </w:tc>
              <w:tc>
                <w:tcPr>
                  <w:tcW w:w="109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455DC9F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035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CFD8EE2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88709C" w:rsidRPr="0088709C" w14:paraId="407CE0F4" w14:textId="77777777" w:rsidTr="007722A9">
              <w:tc>
                <w:tcPr>
                  <w:tcW w:w="52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15E9B26D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Это очень интересно! </w:t>
                  </w:r>
                </w:p>
              </w:tc>
              <w:tc>
                <w:tcPr>
                  <w:tcW w:w="109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16EBE9D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035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0935DA8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88709C" w:rsidRPr="0088709C" w14:paraId="387C8CE3" w14:textId="77777777" w:rsidTr="007722A9">
              <w:tc>
                <w:tcPr>
                  <w:tcW w:w="52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  <w:hideMark/>
                </w:tcPr>
                <w:p w14:paraId="11CED233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класс вошла учительница математики Алевтина Васильевна.</w:t>
                  </w:r>
                </w:p>
              </w:tc>
              <w:tc>
                <w:tcPr>
                  <w:tcW w:w="109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4662B509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035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3C7F12F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  <w:tr w:rsidR="0088709C" w:rsidRPr="0088709C" w14:paraId="44315193" w14:textId="77777777" w:rsidTr="007722A9">
              <w:tc>
                <w:tcPr>
                  <w:tcW w:w="52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1D35C120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Вот повеселимся!</w:t>
                  </w:r>
                </w:p>
              </w:tc>
              <w:tc>
                <w:tcPr>
                  <w:tcW w:w="109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23EA83E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035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8C90E2B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88709C" w:rsidRPr="0088709C" w14:paraId="2768FFCF" w14:textId="77777777" w:rsidTr="007722A9">
              <w:tc>
                <w:tcPr>
                  <w:tcW w:w="52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</w:tcPr>
                <w:p w14:paraId="331358F5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 меня просто поразил!</w:t>
                  </w:r>
                </w:p>
              </w:tc>
              <w:tc>
                <w:tcPr>
                  <w:tcW w:w="109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8487FB5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  <w:tc>
                <w:tcPr>
                  <w:tcW w:w="1035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057E7EB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</w:tr>
            <w:tr w:rsidR="0088709C" w:rsidRPr="0088709C" w14:paraId="7A6C697F" w14:textId="77777777" w:rsidTr="007722A9">
              <w:tc>
                <w:tcPr>
                  <w:tcW w:w="5278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bottom"/>
                </w:tcPr>
                <w:p w14:paraId="022A6F16" w14:textId="77777777" w:rsidR="007722A9" w:rsidRPr="0088709C" w:rsidRDefault="007722A9" w:rsidP="007722A9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 ещё со своей задачей не разобрался!</w:t>
                  </w:r>
                </w:p>
              </w:tc>
              <w:tc>
                <w:tcPr>
                  <w:tcW w:w="1091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30F44C06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4"/>
                  </w:r>
                </w:p>
              </w:tc>
              <w:tc>
                <w:tcPr>
                  <w:tcW w:w="1035" w:type="dxa"/>
                  <w:tcBorders>
                    <w:top w:val="single" w:sz="12" w:space="0" w:color="A6A6A6"/>
                    <w:left w:val="single" w:sz="12" w:space="0" w:color="A6A6A6"/>
                    <w:bottom w:val="single" w:sz="12" w:space="0" w:color="A6A6A6"/>
                    <w:right w:val="single" w:sz="12" w:space="0" w:color="A6A6A6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7156264" w14:textId="77777777" w:rsidR="007722A9" w:rsidRPr="0088709C" w:rsidRDefault="007722A9" w:rsidP="007722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8709C"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Wingdings" w:char="F0A1"/>
                  </w:r>
                </w:p>
              </w:tc>
            </w:tr>
          </w:tbl>
          <w:p w14:paraId="2C181ECE" w14:textId="77777777" w:rsidR="007722A9" w:rsidRPr="0088709C" w:rsidRDefault="007722A9" w:rsidP="007722A9">
            <w:pPr>
              <w:rPr>
                <w:sz w:val="24"/>
                <w:szCs w:val="24"/>
              </w:rPr>
            </w:pPr>
          </w:p>
        </w:tc>
      </w:tr>
      <w:tr w:rsidR="0088709C" w:rsidRPr="0088709C" w14:paraId="56186E57" w14:textId="77777777" w:rsidTr="007722A9">
        <w:trPr>
          <w:trHeight w:val="320"/>
        </w:trPr>
        <w:tc>
          <w:tcPr>
            <w:tcW w:w="1077" w:type="dxa"/>
          </w:tcPr>
          <w:p w14:paraId="43D90244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68" w:type="dxa"/>
            <w:vAlign w:val="center"/>
          </w:tcPr>
          <w:p w14:paraId="7738B8DA" w14:textId="09FBBD80" w:rsidR="007722A9" w:rsidRPr="00613D36" w:rsidRDefault="004528BF" w:rsidP="007722A9">
            <w:pPr>
              <w:rPr>
                <w:color w:val="000000" w:themeColor="text1"/>
                <w:sz w:val="24"/>
                <w:szCs w:val="24"/>
              </w:rPr>
            </w:pPr>
            <w:r w:rsidRPr="00613D36">
              <w:rPr>
                <w:color w:val="000000" w:themeColor="text1"/>
                <w:sz w:val="24"/>
                <w:szCs w:val="24"/>
              </w:rPr>
              <w:t>Допущены 1 – 2 ошибки</w:t>
            </w:r>
            <w:r w:rsidR="007722A9" w:rsidRPr="00613D36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7722A9" w:rsidRPr="0088709C" w14:paraId="7E2A4765" w14:textId="77777777" w:rsidTr="007722A9">
        <w:trPr>
          <w:trHeight w:val="142"/>
        </w:trPr>
        <w:tc>
          <w:tcPr>
            <w:tcW w:w="1077" w:type="dxa"/>
          </w:tcPr>
          <w:p w14:paraId="024DF639" w14:textId="77777777" w:rsidR="007722A9" w:rsidRPr="0088709C" w:rsidRDefault="007722A9" w:rsidP="007722A9">
            <w:pPr>
              <w:jc w:val="center"/>
              <w:rPr>
                <w:b/>
                <w:sz w:val="24"/>
                <w:szCs w:val="24"/>
              </w:rPr>
            </w:pPr>
            <w:r w:rsidRPr="0088709C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68" w:type="dxa"/>
            <w:vAlign w:val="center"/>
          </w:tcPr>
          <w:p w14:paraId="03EB8A6E" w14:textId="77777777" w:rsidR="007722A9" w:rsidRPr="0088709C" w:rsidRDefault="007722A9" w:rsidP="007722A9">
            <w:pPr>
              <w:rPr>
                <w:sz w:val="24"/>
                <w:szCs w:val="24"/>
              </w:rPr>
            </w:pPr>
            <w:r w:rsidRPr="0088709C">
              <w:rPr>
                <w:sz w:val="24"/>
                <w:szCs w:val="24"/>
              </w:rPr>
              <w:t>Другой ответ или ответ отсутствует.</w:t>
            </w:r>
          </w:p>
        </w:tc>
      </w:tr>
    </w:tbl>
    <w:p w14:paraId="3701EFAF" w14:textId="77777777" w:rsidR="007722A9" w:rsidRPr="0088709C" w:rsidRDefault="007722A9" w:rsidP="007722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AAF003" w14:textId="6AD232D0" w:rsidR="007722A9" w:rsidRPr="0088709C" w:rsidRDefault="007722A9" w:rsidP="00772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91C5E" w14:textId="77777777" w:rsidR="007722A9" w:rsidRPr="0088709C" w:rsidRDefault="007722A9" w:rsidP="007722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722A9" w:rsidRPr="0088709C" w:rsidSect="007722A9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Narrow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4550"/>
    <w:multiLevelType w:val="hybridMultilevel"/>
    <w:tmpl w:val="110AF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77482"/>
    <w:multiLevelType w:val="hybridMultilevel"/>
    <w:tmpl w:val="3BC0C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36720"/>
    <w:multiLevelType w:val="hybridMultilevel"/>
    <w:tmpl w:val="1AAEE49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F85FEC"/>
    <w:multiLevelType w:val="hybridMultilevel"/>
    <w:tmpl w:val="524EE1D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770A1B"/>
    <w:multiLevelType w:val="hybridMultilevel"/>
    <w:tmpl w:val="C088D70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DEF180C"/>
    <w:multiLevelType w:val="hybridMultilevel"/>
    <w:tmpl w:val="13A8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D4026"/>
    <w:multiLevelType w:val="multilevel"/>
    <w:tmpl w:val="AA2E1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AC75D0"/>
    <w:multiLevelType w:val="hybridMultilevel"/>
    <w:tmpl w:val="0DCC92CE"/>
    <w:lvl w:ilvl="0" w:tplc="2B20AFC2">
      <w:start w:val="1"/>
      <w:numFmt w:val="bullet"/>
      <w:lvlText w:val="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235E021E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35F42"/>
    <w:multiLevelType w:val="hybridMultilevel"/>
    <w:tmpl w:val="FB22D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B4B35"/>
    <w:multiLevelType w:val="hybridMultilevel"/>
    <w:tmpl w:val="0FE4032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EC0DAB"/>
    <w:multiLevelType w:val="hybridMultilevel"/>
    <w:tmpl w:val="E5A45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57925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CB144D2"/>
    <w:multiLevelType w:val="hybridMultilevel"/>
    <w:tmpl w:val="2F0A0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27088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787E12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21500E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D968F6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E61179B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4840CE"/>
    <w:multiLevelType w:val="hybridMultilevel"/>
    <w:tmpl w:val="B73AAA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21DE6"/>
    <w:multiLevelType w:val="hybridMultilevel"/>
    <w:tmpl w:val="5A2CCD5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57885053"/>
    <w:multiLevelType w:val="hybridMultilevel"/>
    <w:tmpl w:val="D5665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46F78"/>
    <w:multiLevelType w:val="hybridMultilevel"/>
    <w:tmpl w:val="5FEA231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EE71ADE"/>
    <w:multiLevelType w:val="hybridMultilevel"/>
    <w:tmpl w:val="DD84A6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63BF5"/>
    <w:multiLevelType w:val="hybridMultilevel"/>
    <w:tmpl w:val="BBE0F6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F47C85"/>
    <w:multiLevelType w:val="hybridMultilevel"/>
    <w:tmpl w:val="22D48104"/>
    <w:lvl w:ilvl="0" w:tplc="2A544A0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67494"/>
    <w:multiLevelType w:val="hybridMultilevel"/>
    <w:tmpl w:val="2BD85912"/>
    <w:lvl w:ilvl="0" w:tplc="2B20AFC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07517"/>
    <w:multiLevelType w:val="hybridMultilevel"/>
    <w:tmpl w:val="9BFE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C4D41"/>
    <w:multiLevelType w:val="multilevel"/>
    <w:tmpl w:val="A528A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F21FF2"/>
    <w:multiLevelType w:val="multilevel"/>
    <w:tmpl w:val="A306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8C253D"/>
    <w:multiLevelType w:val="hybridMultilevel"/>
    <w:tmpl w:val="37541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763CA"/>
    <w:multiLevelType w:val="hybridMultilevel"/>
    <w:tmpl w:val="FBB02D0C"/>
    <w:lvl w:ilvl="0" w:tplc="C3B44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B1D5854"/>
    <w:multiLevelType w:val="hybridMultilevel"/>
    <w:tmpl w:val="921E1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31"/>
  </w:num>
  <w:num w:numId="4">
    <w:abstractNumId w:val="15"/>
  </w:num>
  <w:num w:numId="5">
    <w:abstractNumId w:val="8"/>
  </w:num>
  <w:num w:numId="6">
    <w:abstractNumId w:val="17"/>
  </w:num>
  <w:num w:numId="7">
    <w:abstractNumId w:val="7"/>
  </w:num>
  <w:num w:numId="8">
    <w:abstractNumId w:val="16"/>
  </w:num>
  <w:num w:numId="9">
    <w:abstractNumId w:val="14"/>
  </w:num>
  <w:num w:numId="10">
    <w:abstractNumId w:val="12"/>
  </w:num>
  <w:num w:numId="11">
    <w:abstractNumId w:val="6"/>
  </w:num>
  <w:num w:numId="12">
    <w:abstractNumId w:val="22"/>
  </w:num>
  <w:num w:numId="13">
    <w:abstractNumId w:val="20"/>
  </w:num>
  <w:num w:numId="14">
    <w:abstractNumId w:val="26"/>
  </w:num>
  <w:num w:numId="15">
    <w:abstractNumId w:val="4"/>
  </w:num>
  <w:num w:numId="16">
    <w:abstractNumId w:val="2"/>
  </w:num>
  <w:num w:numId="17">
    <w:abstractNumId w:val="13"/>
  </w:num>
  <w:num w:numId="18">
    <w:abstractNumId w:val="30"/>
  </w:num>
  <w:num w:numId="19">
    <w:abstractNumId w:val="5"/>
  </w:num>
  <w:num w:numId="20">
    <w:abstractNumId w:val="28"/>
  </w:num>
  <w:num w:numId="21">
    <w:abstractNumId w:val="29"/>
  </w:num>
  <w:num w:numId="22">
    <w:abstractNumId w:val="19"/>
  </w:num>
  <w:num w:numId="23">
    <w:abstractNumId w:val="9"/>
  </w:num>
  <w:num w:numId="24">
    <w:abstractNumId w:val="11"/>
  </w:num>
  <w:num w:numId="25">
    <w:abstractNumId w:val="25"/>
  </w:num>
  <w:num w:numId="26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32"/>
  </w:num>
  <w:num w:numId="28">
    <w:abstractNumId w:val="24"/>
  </w:num>
  <w:num w:numId="29">
    <w:abstractNumId w:val="3"/>
  </w:num>
  <w:num w:numId="30">
    <w:abstractNumId w:val="1"/>
  </w:num>
  <w:num w:numId="31">
    <w:abstractNumId w:val="10"/>
  </w:num>
  <w:num w:numId="32">
    <w:abstractNumId w:val="21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EAF"/>
    <w:rsid w:val="00012854"/>
    <w:rsid w:val="00027AA0"/>
    <w:rsid w:val="00041271"/>
    <w:rsid w:val="00075BFF"/>
    <w:rsid w:val="00096C58"/>
    <w:rsid w:val="000D117D"/>
    <w:rsid w:val="000D25FE"/>
    <w:rsid w:val="000D3802"/>
    <w:rsid w:val="000D7C17"/>
    <w:rsid w:val="000E50C9"/>
    <w:rsid w:val="000F49CB"/>
    <w:rsid w:val="00101838"/>
    <w:rsid w:val="00102CC2"/>
    <w:rsid w:val="00114F96"/>
    <w:rsid w:val="0013339B"/>
    <w:rsid w:val="00140C3E"/>
    <w:rsid w:val="00142A76"/>
    <w:rsid w:val="001458F3"/>
    <w:rsid w:val="001567F3"/>
    <w:rsid w:val="00161D04"/>
    <w:rsid w:val="001652D9"/>
    <w:rsid w:val="00174AE4"/>
    <w:rsid w:val="00176013"/>
    <w:rsid w:val="00182DC6"/>
    <w:rsid w:val="00192646"/>
    <w:rsid w:val="001C769D"/>
    <w:rsid w:val="001E4DC4"/>
    <w:rsid w:val="00201ECE"/>
    <w:rsid w:val="00220E2E"/>
    <w:rsid w:val="00227534"/>
    <w:rsid w:val="0023436B"/>
    <w:rsid w:val="00246DC9"/>
    <w:rsid w:val="00260CA7"/>
    <w:rsid w:val="00266BAB"/>
    <w:rsid w:val="002670B8"/>
    <w:rsid w:val="002728E6"/>
    <w:rsid w:val="0027613E"/>
    <w:rsid w:val="002A2363"/>
    <w:rsid w:val="002A2AFF"/>
    <w:rsid w:val="002D6A4F"/>
    <w:rsid w:val="002E0E84"/>
    <w:rsid w:val="00300B93"/>
    <w:rsid w:val="003074D5"/>
    <w:rsid w:val="00307C9A"/>
    <w:rsid w:val="003305F2"/>
    <w:rsid w:val="003477F0"/>
    <w:rsid w:val="003551F2"/>
    <w:rsid w:val="003A117F"/>
    <w:rsid w:val="003A2937"/>
    <w:rsid w:val="003E30E9"/>
    <w:rsid w:val="003E6E2B"/>
    <w:rsid w:val="00406FDE"/>
    <w:rsid w:val="00407AF8"/>
    <w:rsid w:val="004168F6"/>
    <w:rsid w:val="00420309"/>
    <w:rsid w:val="00431774"/>
    <w:rsid w:val="004331BD"/>
    <w:rsid w:val="004343B2"/>
    <w:rsid w:val="004504E0"/>
    <w:rsid w:val="004528BF"/>
    <w:rsid w:val="004536BA"/>
    <w:rsid w:val="00470768"/>
    <w:rsid w:val="004A049B"/>
    <w:rsid w:val="004A0E0E"/>
    <w:rsid w:val="004B077D"/>
    <w:rsid w:val="004B0AF8"/>
    <w:rsid w:val="004B2D63"/>
    <w:rsid w:val="004B535C"/>
    <w:rsid w:val="004B5A4D"/>
    <w:rsid w:val="004E4FB9"/>
    <w:rsid w:val="004F3294"/>
    <w:rsid w:val="00504312"/>
    <w:rsid w:val="00511E72"/>
    <w:rsid w:val="005208F1"/>
    <w:rsid w:val="00525E39"/>
    <w:rsid w:val="0054644A"/>
    <w:rsid w:val="0055697E"/>
    <w:rsid w:val="005764BB"/>
    <w:rsid w:val="0057790F"/>
    <w:rsid w:val="00596736"/>
    <w:rsid w:val="005C2121"/>
    <w:rsid w:val="005C657A"/>
    <w:rsid w:val="005D3F56"/>
    <w:rsid w:val="005D44E7"/>
    <w:rsid w:val="00600B59"/>
    <w:rsid w:val="0061152E"/>
    <w:rsid w:val="00613D36"/>
    <w:rsid w:val="00627928"/>
    <w:rsid w:val="00642805"/>
    <w:rsid w:val="00660342"/>
    <w:rsid w:val="006677D7"/>
    <w:rsid w:val="00677196"/>
    <w:rsid w:val="00680909"/>
    <w:rsid w:val="0068306A"/>
    <w:rsid w:val="00690161"/>
    <w:rsid w:val="006B026B"/>
    <w:rsid w:val="006C5AC0"/>
    <w:rsid w:val="006D08F1"/>
    <w:rsid w:val="006F3051"/>
    <w:rsid w:val="00706E06"/>
    <w:rsid w:val="00710451"/>
    <w:rsid w:val="00726E93"/>
    <w:rsid w:val="007317BD"/>
    <w:rsid w:val="00752547"/>
    <w:rsid w:val="00753BB0"/>
    <w:rsid w:val="00765C59"/>
    <w:rsid w:val="007722A9"/>
    <w:rsid w:val="007722C4"/>
    <w:rsid w:val="00773355"/>
    <w:rsid w:val="00784464"/>
    <w:rsid w:val="007B0350"/>
    <w:rsid w:val="007D1403"/>
    <w:rsid w:val="007D474A"/>
    <w:rsid w:val="007D7B97"/>
    <w:rsid w:val="007E1E5C"/>
    <w:rsid w:val="007E4095"/>
    <w:rsid w:val="007F0EB1"/>
    <w:rsid w:val="007F0F33"/>
    <w:rsid w:val="007F7854"/>
    <w:rsid w:val="00806CC5"/>
    <w:rsid w:val="00810EAD"/>
    <w:rsid w:val="00812C9B"/>
    <w:rsid w:val="00816A70"/>
    <w:rsid w:val="008220F9"/>
    <w:rsid w:val="008252CB"/>
    <w:rsid w:val="00835B76"/>
    <w:rsid w:val="00841D11"/>
    <w:rsid w:val="00853EAF"/>
    <w:rsid w:val="008558BA"/>
    <w:rsid w:val="008660FB"/>
    <w:rsid w:val="0088709C"/>
    <w:rsid w:val="00896993"/>
    <w:rsid w:val="008D4BA1"/>
    <w:rsid w:val="009064C5"/>
    <w:rsid w:val="00906BF0"/>
    <w:rsid w:val="009132EA"/>
    <w:rsid w:val="00915771"/>
    <w:rsid w:val="00927668"/>
    <w:rsid w:val="00934524"/>
    <w:rsid w:val="00935D10"/>
    <w:rsid w:val="0095448A"/>
    <w:rsid w:val="0099001C"/>
    <w:rsid w:val="009A6155"/>
    <w:rsid w:val="009B4DBD"/>
    <w:rsid w:val="009B5367"/>
    <w:rsid w:val="009C1E55"/>
    <w:rsid w:val="00A00825"/>
    <w:rsid w:val="00A149B4"/>
    <w:rsid w:val="00A37DE8"/>
    <w:rsid w:val="00A53FE8"/>
    <w:rsid w:val="00A705B2"/>
    <w:rsid w:val="00A8024D"/>
    <w:rsid w:val="00A8681A"/>
    <w:rsid w:val="00A93318"/>
    <w:rsid w:val="00AB0077"/>
    <w:rsid w:val="00AB13DA"/>
    <w:rsid w:val="00AB7EC9"/>
    <w:rsid w:val="00AC2494"/>
    <w:rsid w:val="00AC7900"/>
    <w:rsid w:val="00AD1697"/>
    <w:rsid w:val="00AD31E4"/>
    <w:rsid w:val="00AD7C92"/>
    <w:rsid w:val="00AE06CF"/>
    <w:rsid w:val="00AF3204"/>
    <w:rsid w:val="00B038ED"/>
    <w:rsid w:val="00B11897"/>
    <w:rsid w:val="00B16BD2"/>
    <w:rsid w:val="00B20BC0"/>
    <w:rsid w:val="00B2307E"/>
    <w:rsid w:val="00B36012"/>
    <w:rsid w:val="00B40D10"/>
    <w:rsid w:val="00B838AF"/>
    <w:rsid w:val="00BD601D"/>
    <w:rsid w:val="00BD79AF"/>
    <w:rsid w:val="00BF53C1"/>
    <w:rsid w:val="00C1336C"/>
    <w:rsid w:val="00C170C1"/>
    <w:rsid w:val="00C359C4"/>
    <w:rsid w:val="00C64792"/>
    <w:rsid w:val="00C8020C"/>
    <w:rsid w:val="00CA31AA"/>
    <w:rsid w:val="00CB2C67"/>
    <w:rsid w:val="00CB31C9"/>
    <w:rsid w:val="00CB7138"/>
    <w:rsid w:val="00CE2DF8"/>
    <w:rsid w:val="00CE3C58"/>
    <w:rsid w:val="00CE590A"/>
    <w:rsid w:val="00CE7E09"/>
    <w:rsid w:val="00CF2479"/>
    <w:rsid w:val="00CF2F31"/>
    <w:rsid w:val="00D072FE"/>
    <w:rsid w:val="00D1345E"/>
    <w:rsid w:val="00D30DE0"/>
    <w:rsid w:val="00D47F1A"/>
    <w:rsid w:val="00D74C12"/>
    <w:rsid w:val="00DA0338"/>
    <w:rsid w:val="00DB2E1D"/>
    <w:rsid w:val="00DB383B"/>
    <w:rsid w:val="00DB3990"/>
    <w:rsid w:val="00DB3D8C"/>
    <w:rsid w:val="00DD1ABF"/>
    <w:rsid w:val="00DD323D"/>
    <w:rsid w:val="00DE1757"/>
    <w:rsid w:val="00DE7CFE"/>
    <w:rsid w:val="00DF109A"/>
    <w:rsid w:val="00E05480"/>
    <w:rsid w:val="00E108EB"/>
    <w:rsid w:val="00E52D27"/>
    <w:rsid w:val="00E572C5"/>
    <w:rsid w:val="00E603F4"/>
    <w:rsid w:val="00E63026"/>
    <w:rsid w:val="00E86B39"/>
    <w:rsid w:val="00E93DBC"/>
    <w:rsid w:val="00E96422"/>
    <w:rsid w:val="00EA3349"/>
    <w:rsid w:val="00EB7437"/>
    <w:rsid w:val="00EF4E52"/>
    <w:rsid w:val="00F14C82"/>
    <w:rsid w:val="00F57C20"/>
    <w:rsid w:val="00F6650F"/>
    <w:rsid w:val="00F66820"/>
    <w:rsid w:val="00F70010"/>
    <w:rsid w:val="00F90FEE"/>
    <w:rsid w:val="00F94F5D"/>
    <w:rsid w:val="00F960F7"/>
    <w:rsid w:val="00FA387A"/>
    <w:rsid w:val="00FA50DB"/>
    <w:rsid w:val="00FB39C0"/>
    <w:rsid w:val="00FB6632"/>
    <w:rsid w:val="00FC2449"/>
    <w:rsid w:val="00FD44B8"/>
    <w:rsid w:val="00FE061D"/>
    <w:rsid w:val="00FE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3B1E9"/>
  <w15:docId w15:val="{38D1B79A-D086-494C-93C6-E48919FB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EAF"/>
  </w:style>
  <w:style w:type="paragraph" w:styleId="1">
    <w:name w:val="heading 1"/>
    <w:basedOn w:val="a"/>
    <w:next w:val="a"/>
    <w:link w:val="10"/>
    <w:uiPriority w:val="9"/>
    <w:qFormat/>
    <w:rsid w:val="00935D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765C59"/>
    <w:pPr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3E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3EA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53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3EAF"/>
    <w:rPr>
      <w:rFonts w:ascii="Tahoma" w:hAnsi="Tahoma" w:cs="Tahoma"/>
      <w:sz w:val="16"/>
      <w:szCs w:val="16"/>
    </w:rPr>
  </w:style>
  <w:style w:type="paragraph" w:styleId="a6">
    <w:name w:val="List Paragraph"/>
    <w:aliases w:val="Абзац списка для документа,List Paragraph"/>
    <w:basedOn w:val="a"/>
    <w:link w:val="a7"/>
    <w:uiPriority w:val="34"/>
    <w:qFormat/>
    <w:rsid w:val="00853EAF"/>
    <w:pPr>
      <w:spacing w:after="160" w:line="259" w:lineRule="auto"/>
      <w:ind w:left="720"/>
      <w:contextualSpacing/>
    </w:pPr>
  </w:style>
  <w:style w:type="character" w:customStyle="1" w:styleId="a7">
    <w:name w:val="Абзац списка Знак"/>
    <w:aliases w:val="Абзац списка для документа Знак,List Paragraph Знак"/>
    <w:link w:val="a6"/>
    <w:uiPriority w:val="34"/>
    <w:locked/>
    <w:rsid w:val="00853EAF"/>
  </w:style>
  <w:style w:type="paragraph" w:styleId="a8">
    <w:name w:val="Normal (Web)"/>
    <w:basedOn w:val="a"/>
    <w:uiPriority w:val="99"/>
    <w:unhideWhenUsed/>
    <w:rsid w:val="008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1">
    <w:name w:val="Сетка таблицы6"/>
    <w:basedOn w:val="a1"/>
    <w:next w:val="a3"/>
    <w:uiPriority w:val="59"/>
    <w:rsid w:val="00853EAF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53EAF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853EA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53EAF"/>
    <w:rPr>
      <w:sz w:val="20"/>
      <w:szCs w:val="20"/>
    </w:rPr>
  </w:style>
  <w:style w:type="character" w:styleId="ab">
    <w:name w:val="Hyperlink"/>
    <w:basedOn w:val="a0"/>
    <w:uiPriority w:val="99"/>
    <w:unhideWhenUsed/>
    <w:rsid w:val="00853EAF"/>
    <w:rPr>
      <w:color w:val="0000FF"/>
      <w:u w:val="single"/>
    </w:rPr>
  </w:style>
  <w:style w:type="paragraph" w:customStyle="1" w:styleId="simpleblock-p">
    <w:name w:val="simpleblock-p"/>
    <w:basedOn w:val="a"/>
    <w:rsid w:val="008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8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853EAF"/>
    <w:rPr>
      <w:b/>
      <w:bCs/>
    </w:rPr>
  </w:style>
  <w:style w:type="paragraph" w:customStyle="1" w:styleId="largebm">
    <w:name w:val="largebm"/>
    <w:basedOn w:val="a"/>
    <w:rsid w:val="00935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tro">
    <w:name w:val="intro"/>
    <w:basedOn w:val="a"/>
    <w:next w:val="a"/>
    <w:rsid w:val="00935D10"/>
    <w:pPr>
      <w:keepNext/>
      <w:widowControl w:val="0"/>
      <w:spacing w:after="480" w:line="240" w:lineRule="auto"/>
      <w:jc w:val="both"/>
    </w:pPr>
    <w:rPr>
      <w:rFonts w:ascii="Arial" w:eastAsia="Times New Roman" w:hAnsi="Arial" w:cs="Times New Roman"/>
      <w:i/>
      <w:szCs w:val="24"/>
      <w:lang w:val="en-AU"/>
    </w:rPr>
  </w:style>
  <w:style w:type="paragraph" w:customStyle="1" w:styleId="textheading">
    <w:name w:val="text heading"/>
    <w:basedOn w:val="1"/>
    <w:next w:val="a"/>
    <w:rsid w:val="00935D10"/>
    <w:pPr>
      <w:keepNext w:val="0"/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Times New Roman"/>
      <w:bCs w:val="0"/>
      <w:caps/>
      <w:color w:val="auto"/>
      <w:sz w:val="24"/>
      <w:szCs w:val="20"/>
      <w:lang w:val="en-AU"/>
    </w:rPr>
  </w:style>
  <w:style w:type="character" w:customStyle="1" w:styleId="10">
    <w:name w:val="Заголовок 1 Знак"/>
    <w:basedOn w:val="a0"/>
    <w:link w:val="1"/>
    <w:uiPriority w:val="9"/>
    <w:rsid w:val="00935D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3E6E2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E6E2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E6E2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E6E2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E6E2B"/>
    <w:rPr>
      <w:b/>
      <w:bCs/>
      <w:sz w:val="20"/>
      <w:szCs w:val="20"/>
    </w:rPr>
  </w:style>
  <w:style w:type="paragraph" w:customStyle="1" w:styleId="stem">
    <w:name w:val="stem"/>
    <w:basedOn w:val="a"/>
    <w:rsid w:val="00E603F4"/>
    <w:pPr>
      <w:keepNext/>
      <w:spacing w:after="220" w:line="240" w:lineRule="auto"/>
    </w:pPr>
    <w:rPr>
      <w:rFonts w:ascii="Arial" w:eastAsia="Times New Roman" w:hAnsi="Arial" w:cs="Times New Roman"/>
      <w:szCs w:val="20"/>
      <w:lang w:val="en-AU"/>
    </w:rPr>
  </w:style>
  <w:style w:type="paragraph" w:customStyle="1" w:styleId="b-articletext">
    <w:name w:val="b-article__text"/>
    <w:basedOn w:val="a"/>
    <w:rsid w:val="004B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articleintro">
    <w:name w:val="b-article__intro"/>
    <w:basedOn w:val="a0"/>
    <w:rsid w:val="004B0AF8"/>
  </w:style>
  <w:style w:type="character" w:customStyle="1" w:styleId="60">
    <w:name w:val="Заголовок 6 Знак"/>
    <w:basedOn w:val="a0"/>
    <w:link w:val="6"/>
    <w:uiPriority w:val="99"/>
    <w:rsid w:val="00765C59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732DC-7DA9-4890-970C-85E23666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__</cp:lastModifiedBy>
  <cp:revision>12</cp:revision>
  <dcterms:created xsi:type="dcterms:W3CDTF">2021-12-20T20:02:00Z</dcterms:created>
  <dcterms:modified xsi:type="dcterms:W3CDTF">2021-12-27T13:51:00Z</dcterms:modified>
</cp:coreProperties>
</file>