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ACA" w:rsidRPr="007A12D2" w:rsidRDefault="007A12D2" w:rsidP="007A12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2D2">
        <w:rPr>
          <w:rFonts w:ascii="Times New Roman" w:hAnsi="Times New Roman" w:cs="Times New Roman"/>
          <w:b/>
          <w:sz w:val="28"/>
          <w:szCs w:val="28"/>
        </w:rPr>
        <w:t>Курсы повышения квалификации педагогов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2"/>
        <w:gridCol w:w="2972"/>
        <w:gridCol w:w="1869"/>
        <w:gridCol w:w="2577"/>
      </w:tblGrid>
      <w:tr w:rsidR="007A12D2" w:rsidRPr="004E5332" w:rsidTr="008470E3">
        <w:tc>
          <w:tcPr>
            <w:tcW w:w="1892" w:type="dxa"/>
          </w:tcPr>
          <w:p w:rsidR="007A12D2" w:rsidRPr="004E5332" w:rsidRDefault="007A12D2" w:rsidP="00077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332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972" w:type="dxa"/>
          </w:tcPr>
          <w:p w:rsidR="007A12D2" w:rsidRPr="004E5332" w:rsidRDefault="007A12D2" w:rsidP="00077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332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869" w:type="dxa"/>
          </w:tcPr>
          <w:p w:rsidR="007A12D2" w:rsidRPr="004E5332" w:rsidRDefault="007A12D2" w:rsidP="00077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33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77" w:type="dxa"/>
          </w:tcPr>
          <w:p w:rsidR="007A12D2" w:rsidRPr="004E5332" w:rsidRDefault="007A12D2" w:rsidP="00077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332">
              <w:rPr>
                <w:rFonts w:ascii="Times New Roman" w:hAnsi="Times New Roman" w:cs="Times New Roman"/>
                <w:sz w:val="28"/>
                <w:szCs w:val="28"/>
              </w:rPr>
              <w:t>Место прохождения курсов квалификации</w:t>
            </w:r>
          </w:p>
        </w:tc>
      </w:tr>
      <w:tr w:rsidR="007A12D2" w:rsidRPr="004E5332" w:rsidTr="008470E3">
        <w:tc>
          <w:tcPr>
            <w:tcW w:w="1892" w:type="dxa"/>
          </w:tcPr>
          <w:p w:rsidR="007A12D2" w:rsidRPr="004E5332" w:rsidRDefault="007A12D2" w:rsidP="00077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Алахвердиева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Р.З.</w:t>
            </w:r>
          </w:p>
        </w:tc>
        <w:tc>
          <w:tcPr>
            <w:tcW w:w="2972" w:type="dxa"/>
          </w:tcPr>
          <w:p w:rsidR="007A12D2" w:rsidRPr="004E5332" w:rsidRDefault="007A12D2" w:rsidP="00077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Сложные вопросы школьного курса русского языка.</w:t>
            </w:r>
          </w:p>
        </w:tc>
        <w:tc>
          <w:tcPr>
            <w:tcW w:w="1869" w:type="dxa"/>
          </w:tcPr>
          <w:p w:rsidR="007A12D2" w:rsidRPr="004E5332" w:rsidRDefault="007A12D2" w:rsidP="00077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27.04.2023-05.05.2023</w:t>
            </w:r>
          </w:p>
        </w:tc>
        <w:tc>
          <w:tcPr>
            <w:tcW w:w="2577" w:type="dxa"/>
          </w:tcPr>
          <w:p w:rsidR="007A12D2" w:rsidRPr="004E5332" w:rsidRDefault="007A12D2" w:rsidP="00077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 ДПО РД «ДИРО»</w:t>
            </w:r>
          </w:p>
        </w:tc>
      </w:tr>
      <w:tr w:rsidR="007A12D2" w:rsidTr="008470E3">
        <w:tc>
          <w:tcPr>
            <w:tcW w:w="1892" w:type="dxa"/>
          </w:tcPr>
          <w:p w:rsidR="007A12D2" w:rsidRDefault="007A12D2" w:rsidP="00077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Алахвердиева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Р.З.</w:t>
            </w:r>
          </w:p>
        </w:tc>
        <w:tc>
          <w:tcPr>
            <w:tcW w:w="2972" w:type="dxa"/>
          </w:tcPr>
          <w:p w:rsidR="007A12D2" w:rsidRDefault="007A12D2" w:rsidP="00077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современного учителя русского языка и литературы</w:t>
            </w:r>
          </w:p>
        </w:tc>
        <w:tc>
          <w:tcPr>
            <w:tcW w:w="1869" w:type="dxa"/>
          </w:tcPr>
          <w:p w:rsidR="007A12D2" w:rsidRDefault="007A12D2" w:rsidP="00077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01.03.2023-24.04.2023</w:t>
            </w:r>
          </w:p>
        </w:tc>
        <w:tc>
          <w:tcPr>
            <w:tcW w:w="2577" w:type="dxa"/>
          </w:tcPr>
          <w:p w:rsidR="007A12D2" w:rsidRDefault="007A12D2" w:rsidP="00077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РФ»</w:t>
            </w:r>
          </w:p>
        </w:tc>
      </w:tr>
      <w:tr w:rsidR="007A12D2" w:rsidTr="008470E3">
        <w:tc>
          <w:tcPr>
            <w:tcW w:w="1892" w:type="dxa"/>
          </w:tcPr>
          <w:p w:rsidR="007A12D2" w:rsidRDefault="007A12D2" w:rsidP="00077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Устаахмедова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  <w:tc>
          <w:tcPr>
            <w:tcW w:w="2972" w:type="dxa"/>
          </w:tcPr>
          <w:p w:rsidR="007A12D2" w:rsidRDefault="007A12D2" w:rsidP="00077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 обновленных ФГОС ООО, ФГОС СОО в работе учителя (химия)</w:t>
            </w:r>
          </w:p>
        </w:tc>
        <w:tc>
          <w:tcPr>
            <w:tcW w:w="1869" w:type="dxa"/>
          </w:tcPr>
          <w:p w:rsidR="007A12D2" w:rsidRDefault="007A12D2" w:rsidP="00077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11.04.2023-24.05.2023</w:t>
            </w:r>
          </w:p>
        </w:tc>
        <w:tc>
          <w:tcPr>
            <w:tcW w:w="2577" w:type="dxa"/>
          </w:tcPr>
          <w:p w:rsidR="007A12D2" w:rsidRDefault="007A12D2" w:rsidP="00077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РФ»</w:t>
            </w:r>
          </w:p>
        </w:tc>
      </w:tr>
      <w:tr w:rsidR="008470E3" w:rsidTr="008470E3">
        <w:tc>
          <w:tcPr>
            <w:tcW w:w="1892" w:type="dxa"/>
          </w:tcPr>
          <w:p w:rsidR="008470E3" w:rsidRDefault="008470E3" w:rsidP="00077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</w:tc>
        <w:tc>
          <w:tcPr>
            <w:tcW w:w="2972" w:type="dxa"/>
          </w:tcPr>
          <w:p w:rsidR="008470E3" w:rsidRDefault="008470E3" w:rsidP="00077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повышения результативности обучающихся на ГИА</w:t>
            </w:r>
          </w:p>
        </w:tc>
        <w:tc>
          <w:tcPr>
            <w:tcW w:w="1869" w:type="dxa"/>
          </w:tcPr>
          <w:p w:rsidR="008470E3" w:rsidRDefault="008470E3" w:rsidP="00077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18.10.2021-23.12.2021</w:t>
            </w:r>
          </w:p>
        </w:tc>
        <w:tc>
          <w:tcPr>
            <w:tcW w:w="2577" w:type="dxa"/>
          </w:tcPr>
          <w:p w:rsidR="008470E3" w:rsidRDefault="008470E3" w:rsidP="00077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 ДПО «Национальный институт качества образования»</w:t>
            </w:r>
          </w:p>
        </w:tc>
      </w:tr>
      <w:tr w:rsidR="008470E3" w:rsidTr="008470E3">
        <w:tc>
          <w:tcPr>
            <w:tcW w:w="1892" w:type="dxa"/>
          </w:tcPr>
          <w:p w:rsidR="008470E3" w:rsidRDefault="008470E3" w:rsidP="00077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Устаахмедова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  <w:tc>
          <w:tcPr>
            <w:tcW w:w="2972" w:type="dxa"/>
          </w:tcPr>
          <w:p w:rsidR="008470E3" w:rsidRDefault="008470E3" w:rsidP="00077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Антитеррористическая защищенность</w:t>
            </w:r>
          </w:p>
        </w:tc>
        <w:tc>
          <w:tcPr>
            <w:tcW w:w="1869" w:type="dxa"/>
          </w:tcPr>
          <w:p w:rsidR="008470E3" w:rsidRDefault="008470E3" w:rsidP="00077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13.02.203-14.03.2023</w:t>
            </w:r>
          </w:p>
        </w:tc>
        <w:tc>
          <w:tcPr>
            <w:tcW w:w="2577" w:type="dxa"/>
          </w:tcPr>
          <w:p w:rsidR="008470E3" w:rsidRDefault="008470E3" w:rsidP="00077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НТЦ «Гамма»</w:t>
            </w:r>
          </w:p>
        </w:tc>
      </w:tr>
      <w:tr w:rsidR="008470E3" w:rsidTr="008470E3">
        <w:tc>
          <w:tcPr>
            <w:tcW w:w="1892" w:type="dxa"/>
          </w:tcPr>
          <w:p w:rsidR="008470E3" w:rsidRDefault="008470E3" w:rsidP="00847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Эфендиев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  <w:tc>
          <w:tcPr>
            <w:tcW w:w="2972" w:type="dxa"/>
          </w:tcPr>
          <w:p w:rsidR="008470E3" w:rsidRDefault="008470E3" w:rsidP="00847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 требований обновленных ФГОС НОО, ФГОС ООО в работе учителя</w:t>
            </w:r>
          </w:p>
        </w:tc>
        <w:tc>
          <w:tcPr>
            <w:tcW w:w="1869" w:type="dxa"/>
          </w:tcPr>
          <w:p w:rsidR="008470E3" w:rsidRDefault="008470E3" w:rsidP="00847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29.03.2022-12.05.2022</w:t>
            </w:r>
          </w:p>
        </w:tc>
        <w:tc>
          <w:tcPr>
            <w:tcW w:w="2577" w:type="dxa"/>
          </w:tcPr>
          <w:p w:rsidR="008470E3" w:rsidRDefault="008470E3" w:rsidP="00847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ФГАОУ ДПО «Академия реализации государственной политики и профессионального развития работников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РФ»</w:t>
            </w:r>
          </w:p>
        </w:tc>
      </w:tr>
      <w:tr w:rsidR="008470E3" w:rsidTr="008470E3">
        <w:tc>
          <w:tcPr>
            <w:tcW w:w="1892" w:type="dxa"/>
          </w:tcPr>
          <w:p w:rsidR="008470E3" w:rsidRDefault="008470E3" w:rsidP="00847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Магомедов С.М.</w:t>
            </w:r>
          </w:p>
        </w:tc>
        <w:tc>
          <w:tcPr>
            <w:tcW w:w="2972" w:type="dxa"/>
          </w:tcPr>
          <w:p w:rsidR="008470E3" w:rsidRDefault="008470E3" w:rsidP="00847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 требований обновленных ФГОС НОО, ФГОС ООО в работе учителя</w:t>
            </w:r>
          </w:p>
        </w:tc>
        <w:tc>
          <w:tcPr>
            <w:tcW w:w="1869" w:type="dxa"/>
          </w:tcPr>
          <w:p w:rsidR="008470E3" w:rsidRDefault="008470E3" w:rsidP="00847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29.03.2022-12.05.2022</w:t>
            </w:r>
          </w:p>
        </w:tc>
        <w:tc>
          <w:tcPr>
            <w:tcW w:w="2577" w:type="dxa"/>
          </w:tcPr>
          <w:p w:rsidR="008470E3" w:rsidRDefault="008470E3" w:rsidP="00847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РФ»</w:t>
            </w:r>
          </w:p>
        </w:tc>
      </w:tr>
      <w:tr w:rsidR="008470E3" w:rsidTr="008470E3">
        <w:tc>
          <w:tcPr>
            <w:tcW w:w="1892" w:type="dxa"/>
          </w:tcPr>
          <w:p w:rsidR="008470E3" w:rsidRDefault="008470E3" w:rsidP="00847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Э.М.</w:t>
            </w:r>
          </w:p>
        </w:tc>
        <w:tc>
          <w:tcPr>
            <w:tcW w:w="2972" w:type="dxa"/>
          </w:tcPr>
          <w:p w:rsidR="008470E3" w:rsidRDefault="008470E3" w:rsidP="00847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 требований обновленных ФГОС НОО, ФГОС ООО в работе учителя</w:t>
            </w:r>
          </w:p>
        </w:tc>
        <w:tc>
          <w:tcPr>
            <w:tcW w:w="1869" w:type="dxa"/>
          </w:tcPr>
          <w:p w:rsidR="008470E3" w:rsidRDefault="008470E3" w:rsidP="00847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29.03.2022-12.05.2022</w:t>
            </w:r>
          </w:p>
        </w:tc>
        <w:tc>
          <w:tcPr>
            <w:tcW w:w="2577" w:type="dxa"/>
          </w:tcPr>
          <w:p w:rsidR="008470E3" w:rsidRDefault="008470E3" w:rsidP="00847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РФ»</w:t>
            </w:r>
          </w:p>
        </w:tc>
      </w:tr>
      <w:tr w:rsidR="008470E3" w:rsidTr="008470E3">
        <w:tc>
          <w:tcPr>
            <w:tcW w:w="1892" w:type="dxa"/>
          </w:tcPr>
          <w:p w:rsidR="008470E3" w:rsidRDefault="008470E3" w:rsidP="00847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3" w:colLast="3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Аликберова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2972" w:type="dxa"/>
          </w:tcPr>
          <w:p w:rsidR="008470E3" w:rsidRDefault="008470E3" w:rsidP="00847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 требований обновленных ФГОС НОО, ФГОС ООО в работе учителя</w:t>
            </w:r>
          </w:p>
        </w:tc>
        <w:tc>
          <w:tcPr>
            <w:tcW w:w="1869" w:type="dxa"/>
          </w:tcPr>
          <w:p w:rsidR="008470E3" w:rsidRDefault="008470E3" w:rsidP="00847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29.03.2022-12.05.2022</w:t>
            </w:r>
          </w:p>
        </w:tc>
        <w:tc>
          <w:tcPr>
            <w:tcW w:w="2577" w:type="dxa"/>
          </w:tcPr>
          <w:p w:rsidR="008470E3" w:rsidRDefault="008470E3" w:rsidP="00847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РФ»</w:t>
            </w:r>
          </w:p>
        </w:tc>
      </w:tr>
      <w:bookmarkEnd w:id="0"/>
    </w:tbl>
    <w:p w:rsidR="007A12D2" w:rsidRPr="004E5332" w:rsidRDefault="007A12D2">
      <w:pPr>
        <w:rPr>
          <w:rFonts w:ascii="Times New Roman" w:hAnsi="Times New Roman" w:cs="Times New Roman"/>
          <w:sz w:val="28"/>
          <w:szCs w:val="28"/>
        </w:rPr>
      </w:pPr>
    </w:p>
    <w:sectPr w:rsidR="007A12D2" w:rsidRPr="004E5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3A6"/>
    <w:rsid w:val="003451AF"/>
    <w:rsid w:val="004E5332"/>
    <w:rsid w:val="007A12D2"/>
    <w:rsid w:val="008470E3"/>
    <w:rsid w:val="009A43A6"/>
    <w:rsid w:val="00BB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CAD3F"/>
  <w15:chartTrackingRefBased/>
  <w15:docId w15:val="{1B7DB731-CB60-4FF9-9E05-3DC8804C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dcterms:created xsi:type="dcterms:W3CDTF">2023-10-12T09:46:00Z</dcterms:created>
  <dcterms:modified xsi:type="dcterms:W3CDTF">2023-10-12T10:05:00Z</dcterms:modified>
</cp:coreProperties>
</file>