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AA" w:rsidRPr="00DB6D55" w:rsidRDefault="00277EAA" w:rsidP="00277EAA">
      <w:pPr>
        <w:tabs>
          <w:tab w:val="left" w:pos="3402"/>
          <w:tab w:val="left" w:pos="3686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D55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277EAA" w:rsidRPr="00DB6D55" w:rsidRDefault="00277EAA" w:rsidP="00277EAA">
      <w:pPr>
        <w:tabs>
          <w:tab w:val="left" w:pos="3402"/>
          <w:tab w:val="left" w:pos="3686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AA" w:rsidRPr="00704838" w:rsidRDefault="00277EAA" w:rsidP="00277EAA">
      <w:pPr>
        <w:pStyle w:val="a9"/>
        <w:spacing w:before="180" w:line="244" w:lineRule="auto"/>
        <w:ind w:left="173" w:right="114" w:firstLine="226"/>
        <w:rPr>
          <w:rFonts w:ascii="Times New Roman" w:hAnsi="Times New Roman" w:cs="Times New Roman"/>
          <w:w w:val="105"/>
          <w:sz w:val="24"/>
          <w:szCs w:val="24"/>
        </w:rPr>
      </w:pPr>
      <w:r w:rsidRPr="00704838">
        <w:rPr>
          <w:rFonts w:ascii="Times New Roman" w:hAnsi="Times New Roman" w:cs="Times New Roman"/>
          <w:w w:val="105"/>
          <w:sz w:val="24"/>
          <w:szCs w:val="24"/>
        </w:rPr>
        <w:t>Примерная рабочая программа по предмету «Математика» на</w:t>
      </w:r>
      <w:r w:rsidRPr="007048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pacing w:val="-1"/>
          <w:w w:val="105"/>
          <w:sz w:val="24"/>
          <w:szCs w:val="24"/>
        </w:rPr>
        <w:t>уровне</w:t>
      </w:r>
      <w:r w:rsidRPr="0070483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pacing w:val="-1"/>
          <w:w w:val="105"/>
          <w:sz w:val="24"/>
          <w:szCs w:val="24"/>
        </w:rPr>
        <w:t>начального</w:t>
      </w:r>
      <w:r w:rsidRPr="0070483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pacing w:val="-1"/>
          <w:w w:val="105"/>
          <w:sz w:val="24"/>
          <w:szCs w:val="24"/>
        </w:rPr>
        <w:t>общего</w:t>
      </w:r>
      <w:r w:rsidRPr="0070483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70483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составлена</w:t>
      </w:r>
      <w:r w:rsidRPr="0070483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0483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70483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Требований к результатам освоения основной образовательной про-</w:t>
      </w:r>
      <w:r w:rsidRPr="00704838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граммы начального общего образования, представленных в Фе</w:t>
      </w:r>
      <w:r w:rsidRPr="0070483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деральном государственном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образовательном стандарте начального</w:t>
      </w:r>
      <w:r w:rsidRPr="007048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7048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7048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7048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7048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Примерной</w:t>
      </w:r>
      <w:r w:rsidRPr="007048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7048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воспитания</w:t>
      </w:r>
      <w:r w:rsidRPr="0070483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77EAA" w:rsidRPr="00704838" w:rsidRDefault="00277EAA" w:rsidP="00277EAA">
      <w:pPr>
        <w:tabs>
          <w:tab w:val="left" w:pos="3402"/>
          <w:tab w:val="left" w:pos="3686"/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38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 школы</w:t>
      </w:r>
    </w:p>
    <w:p w:rsidR="00277EAA" w:rsidRPr="00E21C1B" w:rsidRDefault="00277EAA" w:rsidP="00277EAA">
      <w:pPr>
        <w:pStyle w:val="11"/>
        <w:rPr>
          <w:w w:val="105"/>
          <w:lang w:val="ru-RU"/>
        </w:rPr>
      </w:pPr>
      <w:r w:rsidRPr="00E21C1B">
        <w:rPr>
          <w:w w:val="105"/>
          <w:lang w:val="ru-RU"/>
        </w:rPr>
        <w:t>На изучение математики в первом  классе начальной школы</w:t>
      </w:r>
      <w:r w:rsidRPr="00E21C1B">
        <w:rPr>
          <w:spacing w:val="1"/>
          <w:w w:val="105"/>
          <w:lang w:val="ru-RU"/>
        </w:rPr>
        <w:t xml:space="preserve"> </w:t>
      </w:r>
      <w:r w:rsidRPr="00E21C1B">
        <w:rPr>
          <w:w w:val="105"/>
          <w:lang w:val="ru-RU"/>
        </w:rPr>
        <w:t>отводится</w:t>
      </w:r>
      <w:r w:rsidRPr="00E21C1B">
        <w:rPr>
          <w:spacing w:val="8"/>
          <w:w w:val="105"/>
          <w:lang w:val="ru-RU"/>
        </w:rPr>
        <w:t xml:space="preserve"> </w:t>
      </w:r>
      <w:r w:rsidRPr="00E21C1B">
        <w:rPr>
          <w:w w:val="105"/>
          <w:lang w:val="ru-RU"/>
        </w:rPr>
        <w:t>4</w:t>
      </w:r>
      <w:r w:rsidRPr="00E21C1B">
        <w:rPr>
          <w:spacing w:val="9"/>
          <w:w w:val="105"/>
          <w:lang w:val="ru-RU"/>
        </w:rPr>
        <w:t xml:space="preserve"> </w:t>
      </w:r>
      <w:r w:rsidRPr="00E21C1B">
        <w:rPr>
          <w:w w:val="105"/>
          <w:lang w:val="ru-RU"/>
        </w:rPr>
        <w:t>часа</w:t>
      </w:r>
      <w:r w:rsidRPr="00E21C1B">
        <w:rPr>
          <w:spacing w:val="9"/>
          <w:w w:val="105"/>
          <w:lang w:val="ru-RU"/>
        </w:rPr>
        <w:t xml:space="preserve"> </w:t>
      </w:r>
      <w:r w:rsidRPr="00E21C1B">
        <w:rPr>
          <w:w w:val="105"/>
          <w:lang w:val="ru-RU"/>
        </w:rPr>
        <w:t>в</w:t>
      </w:r>
      <w:r w:rsidRPr="00E21C1B">
        <w:rPr>
          <w:spacing w:val="8"/>
          <w:w w:val="105"/>
          <w:lang w:val="ru-RU"/>
        </w:rPr>
        <w:t xml:space="preserve"> </w:t>
      </w:r>
      <w:r w:rsidRPr="00E21C1B">
        <w:rPr>
          <w:w w:val="105"/>
          <w:lang w:val="ru-RU"/>
        </w:rPr>
        <w:t>неделю,</w:t>
      </w:r>
      <w:r w:rsidRPr="00E21C1B">
        <w:rPr>
          <w:spacing w:val="9"/>
          <w:w w:val="105"/>
          <w:lang w:val="ru-RU"/>
        </w:rPr>
        <w:t xml:space="preserve"> </w:t>
      </w:r>
      <w:r w:rsidRPr="00E21C1B">
        <w:rPr>
          <w:w w:val="105"/>
          <w:lang w:val="ru-RU"/>
        </w:rPr>
        <w:t>всего</w:t>
      </w:r>
      <w:r w:rsidRPr="00E21C1B">
        <w:rPr>
          <w:spacing w:val="9"/>
          <w:w w:val="105"/>
          <w:lang w:val="ru-RU"/>
        </w:rPr>
        <w:t xml:space="preserve"> </w:t>
      </w:r>
      <w:r w:rsidRPr="00E21C1B">
        <w:rPr>
          <w:w w:val="105"/>
          <w:lang w:val="ru-RU"/>
        </w:rPr>
        <w:t>132 часа</w:t>
      </w:r>
      <w:r w:rsidRPr="00E21C1B">
        <w:rPr>
          <w:spacing w:val="-11"/>
          <w:w w:val="105"/>
          <w:lang w:val="ru-RU"/>
        </w:rPr>
        <w:t xml:space="preserve"> </w:t>
      </w:r>
      <w:r w:rsidRPr="00E21C1B">
        <w:rPr>
          <w:w w:val="105"/>
          <w:lang w:val="ru-RU"/>
        </w:rPr>
        <w:t>.</w:t>
      </w:r>
      <w:r w:rsidRPr="00E21C1B">
        <w:rPr>
          <w:spacing w:val="9"/>
          <w:w w:val="105"/>
          <w:lang w:val="ru-RU"/>
        </w:rPr>
        <w:t xml:space="preserve"> </w:t>
      </w:r>
      <w:r w:rsidRPr="00E21C1B">
        <w:rPr>
          <w:w w:val="105"/>
          <w:lang w:val="ru-RU"/>
        </w:rPr>
        <w:t>Безотметочная система оценивания.</w:t>
      </w:r>
    </w:p>
    <w:p w:rsidR="00277EAA" w:rsidRPr="00704838" w:rsidRDefault="00277EAA" w:rsidP="00277EAA">
      <w:pPr>
        <w:pStyle w:val="a9"/>
        <w:spacing w:before="11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</w:p>
    <w:p w:rsidR="00277EAA" w:rsidRPr="00704838" w:rsidRDefault="00277EAA" w:rsidP="00277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3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УЧЕБНОГО ПРЕДМЕТА «МАТЕМАТИКА» НА УРОВНЕ НАЧАЛЬНОГО ОБЩЕГО ОБРАЗОВАНИЯ</w:t>
      </w:r>
    </w:p>
    <w:p w:rsidR="00277EAA" w:rsidRDefault="00277EAA" w:rsidP="00277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</w:p>
    <w:p w:rsidR="00277EAA" w:rsidRPr="00704838" w:rsidRDefault="00277EAA" w:rsidP="00277EAA">
      <w:pPr>
        <w:pStyle w:val="51"/>
        <w:spacing w:before="119"/>
        <w:ind w:firstLine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05"/>
          <w:sz w:val="24"/>
          <w:szCs w:val="24"/>
        </w:rPr>
        <w:t xml:space="preserve">Гражданско-патриотическое </w:t>
      </w:r>
      <w:r w:rsidRPr="00704838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воспитание: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after="0" w:line="244" w:lineRule="auto"/>
        <w:ind w:right="172" w:hanging="300"/>
        <w:contextualSpacing w:val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становление</w:t>
      </w:r>
      <w:r w:rsidRPr="00704838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ценностного</w:t>
      </w:r>
      <w:r w:rsidRPr="00704838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отношения</w:t>
      </w:r>
      <w:r w:rsidRPr="00704838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704838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своей</w:t>
      </w:r>
      <w:r w:rsidRPr="00704838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Родине</w:t>
      </w:r>
      <w:r w:rsidRPr="00704838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704838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Рос</w:t>
      </w:r>
      <w:r w:rsidRPr="00704838">
        <w:rPr>
          <w:rFonts w:ascii="Times New Roman" w:hAnsi="Times New Roman" w:cs="Times New Roman"/>
          <w:sz w:val="24"/>
          <w:szCs w:val="24"/>
        </w:rPr>
        <w:t>сии;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after="0" w:line="244" w:lineRule="auto"/>
        <w:ind w:right="171" w:hanging="300"/>
        <w:contextualSpacing w:val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осознание</w:t>
      </w:r>
      <w:r w:rsidRPr="00704838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своей</w:t>
      </w:r>
      <w:r w:rsidRPr="00704838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этнокультурной</w:t>
      </w:r>
      <w:r w:rsidRPr="00704838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704838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гражданской</w:t>
      </w:r>
      <w:r w:rsidRPr="00704838">
        <w:rPr>
          <w:rFonts w:ascii="Times New Roman" w:hAnsi="Times New Roman" w:cs="Times New Roman"/>
          <w:spacing w:val="-57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after="0" w:line="244" w:lineRule="auto"/>
        <w:ind w:right="171" w:hanging="300"/>
        <w:contextualSpacing w:val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сопричастность</w:t>
      </w:r>
      <w:r w:rsidRPr="00704838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704838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прошлому,</w:t>
      </w:r>
      <w:r w:rsidRPr="00704838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настоящему</w:t>
      </w:r>
      <w:r w:rsidRPr="00704838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будущему</w:t>
      </w:r>
      <w:r w:rsidRPr="00704838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своей</w:t>
      </w:r>
      <w:r w:rsidRPr="00704838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страны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родного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края;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1" w:after="0" w:line="240" w:lineRule="auto"/>
        <w:ind w:left="405" w:hanging="290"/>
        <w:contextualSpacing w:val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уважение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своему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другим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народам;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5" w:after="0" w:line="244" w:lineRule="auto"/>
        <w:ind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lastRenderedPageBreak/>
        <w:t>первоначальные</w:t>
      </w:r>
      <w:r w:rsidRPr="0070483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представления</w:t>
      </w:r>
      <w:r w:rsidRPr="007048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</w:t>
      </w:r>
      <w:r w:rsidRPr="007048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человеке</w:t>
      </w:r>
      <w:r w:rsidRPr="0070483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как</w:t>
      </w:r>
      <w:r w:rsidRPr="007048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члене</w:t>
      </w:r>
      <w:r w:rsidRPr="007048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общества,</w:t>
      </w:r>
      <w:r w:rsidRPr="007048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</w:t>
      </w:r>
      <w:r w:rsidRPr="007048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правах</w:t>
      </w:r>
      <w:r w:rsidRPr="007048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7048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уважении</w:t>
      </w:r>
      <w:r w:rsidRPr="007048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достоинстве</w:t>
      </w:r>
      <w:r w:rsidRPr="0070483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человека, о нравственно-этических нормах поведения и пра</w:t>
      </w:r>
      <w:r w:rsidRPr="00704838">
        <w:rPr>
          <w:rFonts w:ascii="Times New Roman" w:hAnsi="Times New Roman" w:cs="Times New Roman"/>
          <w:sz w:val="24"/>
          <w:szCs w:val="24"/>
        </w:rPr>
        <w:t>вилах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межличностных</w:t>
      </w:r>
      <w:r w:rsidRPr="007048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отношений.</w:t>
      </w:r>
    </w:p>
    <w:p w:rsidR="00277EAA" w:rsidRPr="00704838" w:rsidRDefault="00277EAA" w:rsidP="00277EAA">
      <w:pPr>
        <w:pStyle w:val="51"/>
        <w:spacing w:before="6"/>
        <w:ind w:firstLine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05"/>
          <w:sz w:val="24"/>
          <w:szCs w:val="24"/>
        </w:rPr>
        <w:t>Духовно-нравственное</w:t>
      </w:r>
      <w:r w:rsidRPr="00704838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воспитание: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after="0" w:line="232" w:lineRule="exact"/>
        <w:ind w:left="405" w:hanging="290"/>
        <w:contextualSpacing w:val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признание</w:t>
      </w:r>
      <w:r w:rsidRPr="007048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индивидуальности</w:t>
      </w:r>
      <w:r w:rsidRPr="007048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каждого</w:t>
      </w:r>
      <w:r w:rsidRPr="007048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человека;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5" w:after="0" w:line="240" w:lineRule="auto"/>
        <w:ind w:left="405" w:hanging="290"/>
        <w:contextualSpacing w:val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проявление</w:t>
      </w:r>
      <w:r w:rsidRPr="00704838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сопереживания,</w:t>
      </w:r>
      <w:r w:rsidRPr="00704838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уважения</w:t>
      </w:r>
      <w:r w:rsidRPr="00704838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доброжелательности;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6" w:after="0" w:line="247" w:lineRule="auto"/>
        <w:ind w:left="343" w:right="171" w:hanging="227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b/>
          <w:i/>
          <w:sz w:val="24"/>
          <w:szCs w:val="24"/>
        </w:rPr>
        <w:t>Эстетическое</w:t>
      </w:r>
      <w:r w:rsidRPr="00704838">
        <w:rPr>
          <w:rFonts w:ascii="Times New Roman" w:hAnsi="Times New Roman" w:cs="Times New Roman"/>
          <w:b/>
          <w:i/>
          <w:spacing w:val="2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b/>
          <w:i/>
          <w:sz w:val="24"/>
          <w:szCs w:val="24"/>
        </w:rPr>
        <w:t>воспитание: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after="0" w:line="244" w:lineRule="auto"/>
        <w:ind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уважительное отношение и интерес к художественной куль-</w:t>
      </w:r>
      <w:r w:rsidRPr="0070483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туре, восприимчивость к разным видам искусства, традици</w:t>
      </w:r>
      <w:r w:rsidRPr="00704838">
        <w:rPr>
          <w:rFonts w:ascii="Times New Roman" w:hAnsi="Times New Roman" w:cs="Times New Roman"/>
          <w:sz w:val="24"/>
          <w:szCs w:val="24"/>
        </w:rPr>
        <w:t>ям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творчеству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своего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других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народов;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after="0" w:line="244" w:lineRule="auto"/>
        <w:ind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стремление к самовыражению в разных видах художествен-</w:t>
      </w:r>
      <w:r w:rsidRPr="0070483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ной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77EAA" w:rsidRPr="00704838" w:rsidRDefault="00277EAA" w:rsidP="00277EAA">
      <w:pPr>
        <w:pStyle w:val="51"/>
        <w:spacing w:before="0" w:line="240" w:lineRule="auto"/>
        <w:ind w:left="116" w:right="103" w:firstLine="226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05"/>
          <w:sz w:val="24"/>
          <w:szCs w:val="24"/>
        </w:rPr>
        <w:t>Физическое</w:t>
      </w:r>
      <w:r w:rsidRPr="00704838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воспитание,</w:t>
      </w:r>
      <w:r w:rsidRPr="00704838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704838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704838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здоровья</w:t>
      </w:r>
      <w:r w:rsidRPr="00704838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10"/>
          <w:sz w:val="24"/>
          <w:szCs w:val="24"/>
        </w:rPr>
        <w:t>эмоционального</w:t>
      </w:r>
      <w:r w:rsidRPr="00704838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10"/>
          <w:sz w:val="24"/>
          <w:szCs w:val="24"/>
        </w:rPr>
        <w:t>благополучия: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after="0" w:line="244" w:lineRule="auto"/>
        <w:ind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соблюдение правил здорового и безопасного (для себя и дру</w:t>
      </w:r>
      <w:r w:rsidRPr="00704838">
        <w:rPr>
          <w:rFonts w:ascii="Times New Roman" w:hAnsi="Times New Roman" w:cs="Times New Roman"/>
          <w:sz w:val="24"/>
          <w:szCs w:val="24"/>
        </w:rPr>
        <w:t>гих</w:t>
      </w:r>
      <w:r w:rsidRPr="007048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людей)</w:t>
      </w:r>
      <w:r w:rsidRPr="007048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образа</w:t>
      </w:r>
      <w:r w:rsidRPr="007048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жизни</w:t>
      </w:r>
      <w:r w:rsidRPr="007048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</w:t>
      </w:r>
      <w:r w:rsidRPr="007048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окружающей</w:t>
      </w:r>
      <w:r w:rsidRPr="007048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среде</w:t>
      </w:r>
      <w:r w:rsidRPr="007048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(в</w:t>
      </w:r>
      <w:r w:rsidRPr="007048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том</w:t>
      </w:r>
      <w:r w:rsidRPr="007048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числе</w:t>
      </w:r>
      <w:r w:rsidRPr="0070483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информационной);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after="0" w:line="240" w:lineRule="auto"/>
        <w:ind w:left="405" w:hanging="2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бережное</w:t>
      </w:r>
      <w:r w:rsidRPr="00704838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отношение</w:t>
      </w:r>
      <w:r w:rsidRPr="00704838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704838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физическому</w:t>
      </w:r>
      <w:r w:rsidRPr="00704838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психическому</w:t>
      </w:r>
      <w:r w:rsidRPr="00704838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здоровью.</w:t>
      </w:r>
    </w:p>
    <w:p w:rsidR="00277EAA" w:rsidRPr="00704838" w:rsidRDefault="00277EAA" w:rsidP="00277EAA">
      <w:pPr>
        <w:pStyle w:val="51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05"/>
          <w:sz w:val="24"/>
          <w:szCs w:val="24"/>
        </w:rPr>
        <w:t>Трудовое</w:t>
      </w:r>
      <w:r w:rsidRPr="00704838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воспитание: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5"/>
        </w:numPr>
        <w:tabs>
          <w:tab w:val="left" w:pos="417"/>
        </w:tabs>
        <w:autoSpaceDE w:val="0"/>
        <w:autoSpaceDN w:val="0"/>
        <w:spacing w:after="0" w:line="244" w:lineRule="auto"/>
        <w:ind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осознание ценности труда в жизни человека и общества, от</w:t>
      </w:r>
      <w:r w:rsidRPr="00704838">
        <w:rPr>
          <w:rFonts w:ascii="Times New Roman" w:hAnsi="Times New Roman" w:cs="Times New Roman"/>
          <w:sz w:val="24"/>
          <w:szCs w:val="24"/>
        </w:rPr>
        <w:t>ветственное потребление и бережное отношение к резуль-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татам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труда,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навыки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участия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различных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видах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трудовой</w:t>
      </w:r>
      <w:r w:rsidRPr="0070483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деятельности,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интерес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различным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профессиям.</w:t>
      </w:r>
    </w:p>
    <w:p w:rsidR="00277EAA" w:rsidRPr="00704838" w:rsidRDefault="00277EAA" w:rsidP="00277EAA">
      <w:pPr>
        <w:pStyle w:val="51"/>
        <w:ind w:firstLine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05"/>
          <w:sz w:val="24"/>
          <w:szCs w:val="24"/>
        </w:rPr>
        <w:t>Экологическое</w:t>
      </w:r>
      <w:r w:rsidRPr="0070483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воспитание: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5"/>
        </w:numPr>
        <w:tabs>
          <w:tab w:val="left" w:pos="417"/>
        </w:tabs>
        <w:autoSpaceDE w:val="0"/>
        <w:autoSpaceDN w:val="0"/>
        <w:spacing w:after="0" w:line="232" w:lineRule="exact"/>
        <w:ind w:hanging="301"/>
        <w:contextualSpacing w:val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бережное</w:t>
      </w:r>
      <w:r w:rsidRPr="007048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отношение</w:t>
      </w:r>
      <w:r w:rsidRPr="007048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</w:t>
      </w:r>
      <w:r w:rsidRPr="007048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природе;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5"/>
        </w:numPr>
        <w:tabs>
          <w:tab w:val="left" w:pos="417"/>
        </w:tabs>
        <w:autoSpaceDE w:val="0"/>
        <w:autoSpaceDN w:val="0"/>
        <w:spacing w:before="5" w:after="0" w:line="240" w:lineRule="auto"/>
        <w:ind w:hanging="3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неприятие</w:t>
      </w:r>
      <w:r w:rsidRPr="007048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действий,</w:t>
      </w:r>
      <w:r w:rsidRPr="007048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приносящих</w:t>
      </w:r>
      <w:r w:rsidRPr="007048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ей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вред.</w:t>
      </w:r>
    </w:p>
    <w:p w:rsidR="00277EAA" w:rsidRPr="00704838" w:rsidRDefault="00277EAA" w:rsidP="00277EAA">
      <w:pPr>
        <w:pStyle w:val="51"/>
        <w:spacing w:before="9"/>
        <w:ind w:firstLine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10"/>
          <w:sz w:val="24"/>
          <w:szCs w:val="24"/>
        </w:rPr>
        <w:t>Ценность</w:t>
      </w:r>
      <w:r w:rsidRPr="00704838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10"/>
          <w:sz w:val="24"/>
          <w:szCs w:val="24"/>
        </w:rPr>
        <w:t>научного</w:t>
      </w:r>
      <w:r w:rsidRPr="00704838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10"/>
          <w:sz w:val="24"/>
          <w:szCs w:val="24"/>
        </w:rPr>
        <w:t>познания: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after="0" w:line="232" w:lineRule="exact"/>
        <w:ind w:left="405" w:hanging="290"/>
        <w:contextualSpacing w:val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первоначальные</w:t>
      </w:r>
      <w:r w:rsidRPr="0070483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представления</w:t>
      </w:r>
      <w:r w:rsidRPr="0070483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</w:t>
      </w:r>
      <w:r w:rsidRPr="0070483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научной</w:t>
      </w:r>
      <w:r w:rsidRPr="0070483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картине</w:t>
      </w:r>
      <w:r w:rsidRPr="0070483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мира;</w:t>
      </w:r>
    </w:p>
    <w:p w:rsidR="00277EAA" w:rsidRPr="00704838" w:rsidRDefault="00277EAA" w:rsidP="00277EAA">
      <w:pPr>
        <w:pStyle w:val="a9"/>
        <w:spacing w:before="4" w:line="244" w:lineRule="auto"/>
        <w:ind w:left="416" w:right="171" w:hanging="30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познавательные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интересы,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активность,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инициативность,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70483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70483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</w:t>
      </w:r>
      <w:r w:rsidRPr="0070483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познании</w:t>
      </w:r>
      <w:r w:rsidRPr="007048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.</w:t>
      </w:r>
    </w:p>
    <w:p w:rsidR="00277EAA" w:rsidRPr="00E21C1B" w:rsidRDefault="00277EAA" w:rsidP="00277EAA">
      <w:pPr>
        <w:pStyle w:val="11"/>
        <w:jc w:val="center"/>
        <w:rPr>
          <w:b/>
          <w:lang w:val="ru-RU"/>
        </w:rPr>
      </w:pPr>
      <w:r w:rsidRPr="00E21C1B">
        <w:rPr>
          <w:b/>
          <w:lang w:val="ru-RU"/>
        </w:rPr>
        <w:t>Метапредметные результаты</w:t>
      </w:r>
    </w:p>
    <w:p w:rsidR="00277EAA" w:rsidRPr="00704838" w:rsidRDefault="00277EAA" w:rsidP="00277EAA">
      <w:pPr>
        <w:pStyle w:val="41"/>
        <w:spacing w:before="116" w:line="240" w:lineRule="auto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277EAA" w:rsidRPr="00704838" w:rsidRDefault="00277EAA" w:rsidP="00277EAA">
      <w:pPr>
        <w:pStyle w:val="51"/>
        <w:numPr>
          <w:ilvl w:val="0"/>
          <w:numId w:val="2"/>
        </w:numPr>
        <w:tabs>
          <w:tab w:val="left" w:pos="692"/>
        </w:tabs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10"/>
          <w:sz w:val="24"/>
          <w:szCs w:val="24"/>
        </w:rPr>
        <w:t>базовые</w:t>
      </w:r>
      <w:r w:rsidRPr="0070483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10"/>
          <w:sz w:val="24"/>
          <w:szCs w:val="24"/>
        </w:rPr>
        <w:t>логические</w:t>
      </w:r>
      <w:r w:rsidRPr="0070483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10"/>
          <w:sz w:val="24"/>
          <w:szCs w:val="24"/>
        </w:rPr>
        <w:t>действия: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pacing w:val="-1"/>
          <w:sz w:val="24"/>
          <w:szCs w:val="24"/>
        </w:rPr>
        <w:t>сравнивать</w:t>
      </w:r>
      <w:r w:rsidRPr="007048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pacing w:val="-1"/>
          <w:sz w:val="24"/>
          <w:szCs w:val="24"/>
        </w:rPr>
        <w:t>объекты,</w:t>
      </w:r>
      <w:r w:rsidRPr="007048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устанавливать</w:t>
      </w:r>
      <w:r w:rsidRPr="007048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основания</w:t>
      </w:r>
      <w:r w:rsidRPr="007048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для</w:t>
      </w:r>
      <w:r w:rsidRPr="007048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сравне</w:t>
      </w:r>
      <w:r w:rsidRPr="0070483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ния,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устанавливать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аналогии;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4" w:lineRule="auto"/>
        <w:ind w:right="115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объединять части объекта (объекты) по определённому при</w:t>
      </w:r>
      <w:r w:rsidRPr="00704838">
        <w:rPr>
          <w:rFonts w:ascii="Times New Roman" w:hAnsi="Times New Roman" w:cs="Times New Roman"/>
          <w:sz w:val="24"/>
          <w:szCs w:val="24"/>
        </w:rPr>
        <w:t>знаку;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определять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существенный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признак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для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классификации,</w:t>
      </w:r>
      <w:r w:rsidRPr="0070483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предложенные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объекты;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1"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находить закономерности и противоречия в рассматривае</w:t>
      </w:r>
      <w:r w:rsidRPr="00704838">
        <w:rPr>
          <w:rFonts w:ascii="Times New Roman" w:hAnsi="Times New Roman" w:cs="Times New Roman"/>
          <w:sz w:val="24"/>
          <w:szCs w:val="24"/>
        </w:rPr>
        <w:t>мых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фактах,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данных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наблюдениях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на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основе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предложен</w:t>
      </w:r>
      <w:r w:rsidRPr="0070483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ного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педагогическим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работником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алгоритма;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2"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(практической)</w:t>
      </w:r>
      <w:r w:rsidRPr="00704838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задачи</w:t>
      </w:r>
      <w:r w:rsidRPr="00704838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704838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основе</w:t>
      </w:r>
      <w:r w:rsidRPr="00704838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предложенного</w:t>
      </w:r>
      <w:r w:rsidRPr="00704838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алгоритма;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1"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pacing w:val="-1"/>
          <w:sz w:val="24"/>
          <w:szCs w:val="24"/>
        </w:rPr>
        <w:t xml:space="preserve">устанавливать </w:t>
      </w:r>
      <w:r w:rsidRPr="00704838">
        <w:rPr>
          <w:rFonts w:ascii="Times New Roman" w:hAnsi="Times New Roman" w:cs="Times New Roman"/>
          <w:sz w:val="24"/>
          <w:szCs w:val="24"/>
        </w:rPr>
        <w:t>причинно-следственные связи в ситуациях,</w:t>
      </w:r>
      <w:r w:rsidRPr="0070483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поддающихся непосредственному наблюдению или знако</w:t>
      </w:r>
      <w:r w:rsidRPr="0070483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мых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по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опыту,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делать</w:t>
      </w:r>
      <w:r w:rsidRPr="007048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выводы;</w:t>
      </w:r>
    </w:p>
    <w:p w:rsidR="00277EAA" w:rsidRPr="00704838" w:rsidRDefault="00277EAA" w:rsidP="00277EAA">
      <w:pPr>
        <w:pStyle w:val="51"/>
        <w:numPr>
          <w:ilvl w:val="0"/>
          <w:numId w:val="2"/>
        </w:numPr>
        <w:tabs>
          <w:tab w:val="left" w:pos="692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10"/>
          <w:sz w:val="24"/>
          <w:szCs w:val="24"/>
        </w:rPr>
        <w:t>базовые</w:t>
      </w:r>
      <w:r w:rsidRPr="0070483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10"/>
          <w:sz w:val="24"/>
          <w:szCs w:val="24"/>
        </w:rPr>
        <w:t>исследовательские</w:t>
      </w:r>
      <w:r w:rsidRPr="0070483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10"/>
          <w:sz w:val="24"/>
          <w:szCs w:val="24"/>
        </w:rPr>
        <w:t>действия: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4" w:lineRule="auto"/>
        <w:ind w:right="115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состоянием</w:t>
      </w:r>
      <w:r w:rsidRPr="0070483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объекта</w:t>
      </w:r>
      <w:r w:rsidRPr="0070483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(ситуации)</w:t>
      </w:r>
      <w:r w:rsidRPr="0070483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на</w:t>
      </w:r>
      <w:r w:rsidRPr="0070483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основе</w:t>
      </w:r>
      <w:r w:rsidRPr="0070483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предложенных</w:t>
      </w:r>
      <w:r w:rsidRPr="0070483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педагогическим</w:t>
      </w:r>
      <w:r w:rsidRPr="007048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работником</w:t>
      </w:r>
      <w:r w:rsidRPr="007048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вопросов;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4" w:lineRule="auto"/>
        <w:ind w:right="115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с помощью педагогического работника формулировать цель,</w:t>
      </w:r>
      <w:r w:rsidRPr="0070483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планировать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изменения</w:t>
      </w:r>
      <w:r w:rsidRPr="007048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объекта,</w:t>
      </w:r>
      <w:r w:rsidRPr="007048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ситуации;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2"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</w:t>
      </w:r>
      <w:r w:rsidRPr="0070483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связей между объектами (часть — целое, причина — следствие);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2" w:after="0" w:line="244" w:lineRule="auto"/>
        <w:ind w:right="115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lastRenderedPageBreak/>
        <w:t>формулировать выводы и подкреплять их доказательствами</w:t>
      </w:r>
      <w:r w:rsidRPr="0070483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на основе результатов проведённого наблюдения (опыта, из</w:t>
      </w:r>
      <w:r w:rsidRPr="00704838">
        <w:rPr>
          <w:rFonts w:ascii="Times New Roman" w:hAnsi="Times New Roman" w:cs="Times New Roman"/>
          <w:sz w:val="24"/>
          <w:szCs w:val="24"/>
        </w:rPr>
        <w:t>мерения,</w:t>
      </w:r>
      <w:r w:rsidRPr="007048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классификации,</w:t>
      </w:r>
      <w:r w:rsidRPr="007048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сравнения,</w:t>
      </w:r>
      <w:r w:rsidRPr="007048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исследования);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2" w:after="0" w:line="244" w:lineRule="auto"/>
        <w:ind w:right="115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прогнозировать</w:t>
      </w:r>
      <w:r w:rsidRPr="00704838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возможное</w:t>
      </w:r>
      <w:r w:rsidRPr="00704838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развитие</w:t>
      </w:r>
      <w:r w:rsidRPr="00704838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процессов,</w:t>
      </w:r>
      <w:r w:rsidRPr="00704838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событий</w:t>
      </w:r>
      <w:r w:rsidRPr="00704838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их</w:t>
      </w:r>
      <w:r w:rsidRPr="007048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последствия</w:t>
      </w:r>
      <w:r w:rsidRPr="0070483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</w:t>
      </w:r>
      <w:r w:rsidRPr="0070483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аналогичных</w:t>
      </w:r>
      <w:r w:rsidRPr="007048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или</w:t>
      </w:r>
      <w:r w:rsidRPr="0070483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сходных</w:t>
      </w:r>
      <w:r w:rsidRPr="0070483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ситуациях;</w:t>
      </w:r>
    </w:p>
    <w:p w:rsidR="00277EAA" w:rsidRPr="00704838" w:rsidRDefault="00277EAA" w:rsidP="00277EAA">
      <w:pPr>
        <w:pStyle w:val="51"/>
        <w:numPr>
          <w:ilvl w:val="0"/>
          <w:numId w:val="2"/>
        </w:numPr>
        <w:tabs>
          <w:tab w:val="left" w:pos="692"/>
        </w:tabs>
        <w:spacing w:before="4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05"/>
          <w:sz w:val="24"/>
          <w:szCs w:val="24"/>
        </w:rPr>
        <w:t>работа</w:t>
      </w:r>
      <w:r w:rsidRPr="00704838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04838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информацией: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32" w:lineRule="exact"/>
        <w:ind w:left="462" w:hanging="2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выбирать</w:t>
      </w:r>
      <w:r w:rsidRPr="0070483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источник</w:t>
      </w:r>
      <w:r w:rsidRPr="0070483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получения</w:t>
      </w:r>
      <w:r w:rsidRPr="0070483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информации;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6"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источнике</w:t>
      </w:r>
      <w:r w:rsidRPr="007048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информацию,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представленную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явном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виде;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1"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277EAA" w:rsidRPr="00704838" w:rsidSect="00E21C1B">
          <w:pgSz w:w="12020" w:h="7830" w:orient="landscape"/>
          <w:pgMar w:top="620" w:right="600" w:bottom="620" w:left="280" w:header="720" w:footer="720" w:gutter="0"/>
          <w:cols w:space="720"/>
        </w:sect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распознавать</w:t>
      </w:r>
      <w:r w:rsidRPr="0070483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достоверную</w:t>
      </w:r>
      <w:r w:rsidRPr="0070483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недостоверную</w:t>
      </w:r>
      <w:r w:rsidRPr="0070483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информацию</w:t>
      </w:r>
      <w:r w:rsidRPr="0070483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самостоятельно или на основании предложенного педагогическим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работником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способа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её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проверки</w:t>
      </w:r>
    </w:p>
    <w:p w:rsidR="00277EAA" w:rsidRPr="00704838" w:rsidRDefault="00277EAA" w:rsidP="00277EAA">
      <w:pPr>
        <w:tabs>
          <w:tab w:val="left" w:pos="406"/>
        </w:tabs>
        <w:spacing w:before="67" w:line="244" w:lineRule="auto"/>
        <w:ind w:left="4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 xml:space="preserve">соблюдать с помощью взрослых (педагогических работников,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04838">
        <w:rPr>
          <w:rFonts w:ascii="Times New Roman" w:hAnsi="Times New Roman" w:cs="Times New Roman"/>
          <w:sz w:val="24"/>
          <w:szCs w:val="24"/>
        </w:rPr>
        <w:t>несовершенно-</w:t>
      </w:r>
      <w:r w:rsidRPr="0070483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летних обучающихся) правила информационной безопасно</w:t>
      </w:r>
      <w:r w:rsidRPr="00704838">
        <w:rPr>
          <w:rFonts w:ascii="Times New Roman" w:hAnsi="Times New Roman" w:cs="Times New Roman"/>
          <w:sz w:val="24"/>
          <w:szCs w:val="24"/>
        </w:rPr>
        <w:t>сти</w:t>
      </w:r>
      <w:r w:rsidRPr="007048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при</w:t>
      </w:r>
      <w:r w:rsidRPr="007048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поиске</w:t>
      </w:r>
      <w:r w:rsidRPr="007048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информации</w:t>
      </w:r>
      <w:r w:rsidRPr="007048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</w:t>
      </w:r>
      <w:r w:rsidRPr="007048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сети</w:t>
      </w:r>
      <w:r w:rsidRPr="007048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      </w:t>
      </w:r>
      <w:r w:rsidRPr="00704838">
        <w:rPr>
          <w:rFonts w:ascii="Times New Roman" w:hAnsi="Times New Roman" w:cs="Times New Roman"/>
          <w:sz w:val="24"/>
          <w:szCs w:val="24"/>
        </w:rPr>
        <w:t>Интернет;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2" w:after="0" w:line="244" w:lineRule="auto"/>
        <w:ind w:left="417"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анализировать и создавать текстовую, видео, графическую,</w:t>
      </w:r>
      <w:r w:rsidRPr="0070483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звуковую</w:t>
      </w:r>
      <w:r w:rsidRPr="0070483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информацию</w:t>
      </w:r>
      <w:r w:rsidRPr="0070483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</w:t>
      </w:r>
      <w:r w:rsidRPr="0070483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соответствии</w:t>
      </w:r>
      <w:r w:rsidRPr="0070483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</w:t>
      </w:r>
      <w:r w:rsidRPr="0070483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учебной</w:t>
      </w:r>
      <w:r w:rsidRPr="0070483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задачей;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1" w:after="0" w:line="244" w:lineRule="auto"/>
        <w:ind w:left="417"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представления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информации.</w:t>
      </w:r>
    </w:p>
    <w:p w:rsidR="00277EAA" w:rsidRPr="00704838" w:rsidRDefault="00277EAA" w:rsidP="00277EAA">
      <w:pPr>
        <w:pStyle w:val="41"/>
        <w:spacing w:before="115" w:line="240" w:lineRule="auto"/>
        <w:ind w:left="343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277EAA" w:rsidRPr="00704838" w:rsidRDefault="00277EAA" w:rsidP="00277EAA">
      <w:pPr>
        <w:pStyle w:val="51"/>
        <w:numPr>
          <w:ilvl w:val="0"/>
          <w:numId w:val="1"/>
        </w:numPr>
        <w:tabs>
          <w:tab w:val="left" w:pos="636"/>
        </w:tabs>
        <w:ind w:hanging="293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10"/>
          <w:sz w:val="24"/>
          <w:szCs w:val="24"/>
        </w:rPr>
        <w:t>общение: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after="0" w:line="244" w:lineRule="auto"/>
        <w:ind w:left="417"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среде;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after="0" w:line="244" w:lineRule="auto"/>
        <w:ind w:left="417"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правила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ведения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диалога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дискуссии;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1" w:after="0" w:line="244" w:lineRule="auto"/>
        <w:ind w:left="417"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pacing w:val="-1"/>
          <w:sz w:val="24"/>
          <w:szCs w:val="24"/>
        </w:rPr>
        <w:t>признавать</w:t>
      </w:r>
      <w:r w:rsidRPr="007048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возможность</w:t>
      </w:r>
      <w:r w:rsidRPr="007048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существования</w:t>
      </w:r>
      <w:r w:rsidRPr="007048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разных</w:t>
      </w:r>
      <w:r w:rsidRPr="007048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точек</w:t>
      </w:r>
      <w:r w:rsidRPr="0070483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зрения;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1" w:after="0" w:line="240" w:lineRule="auto"/>
        <w:ind w:left="4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lastRenderedPageBreak/>
        <w:t>корректно</w:t>
      </w:r>
      <w:r w:rsidRPr="00704838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аргументированно</w:t>
      </w:r>
      <w:r w:rsidRPr="00704838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высказывать</w:t>
      </w:r>
      <w:r w:rsidRPr="00704838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своё</w:t>
      </w:r>
      <w:r w:rsidRPr="00704838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мнение;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5" w:after="0" w:line="244" w:lineRule="auto"/>
        <w:ind w:left="417" w:right="171" w:hanging="300"/>
        <w:contextualSpacing w:val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строить</w:t>
      </w:r>
      <w:r w:rsidRPr="00704838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речевое</w:t>
      </w:r>
      <w:r w:rsidRPr="00704838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высказывание</w:t>
      </w:r>
      <w:r w:rsidRPr="00704838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704838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соответствии</w:t>
      </w:r>
      <w:r w:rsidRPr="00704838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704838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поставлен-</w:t>
      </w:r>
      <w:r w:rsidRPr="00704838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ной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задачей;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1" w:after="0" w:line="244" w:lineRule="auto"/>
        <w:ind w:left="417" w:right="171" w:hanging="300"/>
        <w:contextualSpacing w:val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создавать</w:t>
      </w:r>
      <w:r w:rsidRPr="0070483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устные</w:t>
      </w:r>
      <w:r w:rsidRPr="0070483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письменные</w:t>
      </w:r>
      <w:r w:rsidRPr="007048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тексты</w:t>
      </w:r>
      <w:r w:rsidRPr="0070483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(описание,</w:t>
      </w:r>
      <w:r w:rsidRPr="0070483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рассуждение,</w:t>
      </w:r>
      <w:r w:rsidRPr="007048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повествование);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1" w:after="0" w:line="240" w:lineRule="auto"/>
        <w:ind w:left="405"/>
        <w:contextualSpacing w:val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готовить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небольшие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публичные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выступления;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5" w:after="0" w:line="244" w:lineRule="auto"/>
        <w:ind w:left="417" w:right="171" w:hanging="300"/>
        <w:contextualSpacing w:val="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подбирать</w:t>
      </w:r>
      <w:r w:rsidRPr="007048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иллюстративный</w:t>
      </w:r>
      <w:r w:rsidRPr="007048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материал</w:t>
      </w:r>
      <w:r w:rsidRPr="007048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(рисунки,</w:t>
      </w:r>
      <w:r w:rsidRPr="007048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фото,</w:t>
      </w:r>
      <w:r w:rsidRPr="007048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плакаты)</w:t>
      </w:r>
      <w:r w:rsidRPr="007048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</w:t>
      </w:r>
      <w:r w:rsidRPr="007048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тексту</w:t>
      </w:r>
      <w:r w:rsidRPr="007048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выступления;</w:t>
      </w:r>
    </w:p>
    <w:p w:rsidR="00277EAA" w:rsidRPr="00704838" w:rsidRDefault="00277EAA" w:rsidP="00277EAA">
      <w:pPr>
        <w:pStyle w:val="51"/>
        <w:numPr>
          <w:ilvl w:val="0"/>
          <w:numId w:val="1"/>
        </w:numPr>
        <w:tabs>
          <w:tab w:val="left" w:pos="636"/>
        </w:tabs>
        <w:spacing w:before="5"/>
        <w:ind w:hanging="293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10"/>
          <w:sz w:val="24"/>
          <w:szCs w:val="24"/>
        </w:rPr>
        <w:t>совместная</w:t>
      </w:r>
      <w:r w:rsidRPr="0070483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10"/>
          <w:sz w:val="24"/>
          <w:szCs w:val="24"/>
        </w:rPr>
        <w:t>деятельность: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after="0" w:line="244" w:lineRule="auto"/>
        <w:ind w:left="417"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учётом</w:t>
      </w:r>
      <w:r w:rsidRPr="007048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участия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</w:t>
      </w:r>
      <w:r w:rsidRPr="007048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коллективных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задачах)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</w:t>
      </w:r>
      <w:r w:rsidRPr="0070483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стандартной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(типовой)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ситуации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на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основе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предложенного</w:t>
      </w:r>
      <w:r w:rsidRPr="0070483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формата планирования, распределения промежуточных ша-</w:t>
      </w:r>
      <w:r w:rsidRPr="0070483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гов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сроков;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1" w:after="0" w:line="244" w:lineRule="auto"/>
        <w:ind w:left="417"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принимать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цель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совместной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деятельности,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коллективно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строить действия по её достижению: распределять роли,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договариваться, обсуждать процесс и результат совместной</w:t>
      </w:r>
      <w:r w:rsidRPr="0070483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работы;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2" w:after="0" w:line="244" w:lineRule="auto"/>
        <w:ind w:left="417"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подчиняться;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1" w:after="0" w:line="240" w:lineRule="auto"/>
        <w:ind w:left="4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ответственно</w:t>
      </w:r>
      <w:r w:rsidRPr="0070483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выполнять</w:t>
      </w:r>
      <w:r w:rsidRPr="007048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свою</w:t>
      </w:r>
      <w:r w:rsidRPr="0070483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часть</w:t>
      </w:r>
      <w:r w:rsidRPr="007048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работы;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5" w:after="0" w:line="240" w:lineRule="auto"/>
        <w:ind w:left="4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оценивать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свой</w:t>
      </w:r>
      <w:r w:rsidRPr="007048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вклад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</w:t>
      </w:r>
      <w:r w:rsidRPr="007048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общий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результат;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5" w:after="0" w:line="244" w:lineRule="auto"/>
        <w:ind w:left="417"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выполнять совместные проектные задания с опорой на пред</w:t>
      </w:r>
      <w:r w:rsidRPr="00704838">
        <w:rPr>
          <w:rFonts w:ascii="Times New Roman" w:hAnsi="Times New Roman" w:cs="Times New Roman"/>
          <w:sz w:val="24"/>
          <w:szCs w:val="24"/>
        </w:rPr>
        <w:t>ложенные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образцы.</w:t>
      </w:r>
    </w:p>
    <w:p w:rsidR="00277EAA" w:rsidRPr="00704838" w:rsidRDefault="00277EAA" w:rsidP="00277EAA">
      <w:pPr>
        <w:pStyle w:val="41"/>
        <w:spacing w:before="88" w:line="240" w:lineRule="auto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277EAA" w:rsidRPr="00704838" w:rsidRDefault="00277EAA" w:rsidP="00277EAA">
      <w:pPr>
        <w:pStyle w:val="51"/>
        <w:numPr>
          <w:ilvl w:val="0"/>
          <w:numId w:val="3"/>
        </w:numPr>
        <w:tabs>
          <w:tab w:val="left" w:pos="692"/>
        </w:tabs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10"/>
          <w:sz w:val="24"/>
          <w:szCs w:val="24"/>
        </w:rPr>
        <w:t>самоорганизация: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планировать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действия</w:t>
      </w:r>
      <w:r w:rsidRPr="007048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по</w:t>
      </w:r>
      <w:r w:rsidRPr="007048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решению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учебной</w:t>
      </w:r>
      <w:r w:rsidRPr="007048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задачи</w:t>
      </w:r>
      <w:r w:rsidRPr="007048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для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по-</w:t>
      </w:r>
      <w:r w:rsidRPr="0070483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лучения</w:t>
      </w:r>
      <w:r w:rsidRPr="007048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результата;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0" w:lineRule="auto"/>
        <w:ind w:left="462" w:hanging="2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выстраивать</w:t>
      </w:r>
      <w:r w:rsidRPr="00704838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последовательность</w:t>
      </w:r>
      <w:r w:rsidRPr="00704838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выбранных</w:t>
      </w:r>
      <w:r w:rsidRPr="00704838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действий;</w:t>
      </w:r>
    </w:p>
    <w:p w:rsidR="00277EAA" w:rsidRPr="00704838" w:rsidRDefault="00277EAA" w:rsidP="00277EAA">
      <w:pPr>
        <w:pStyle w:val="51"/>
        <w:numPr>
          <w:ilvl w:val="0"/>
          <w:numId w:val="3"/>
        </w:numPr>
        <w:tabs>
          <w:tab w:val="left" w:pos="692"/>
        </w:tabs>
        <w:spacing w:before="7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10"/>
          <w:sz w:val="24"/>
          <w:szCs w:val="24"/>
        </w:rPr>
        <w:t>самоконтроль: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32" w:lineRule="exact"/>
        <w:ind w:left="462" w:hanging="2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pacing w:val="-1"/>
          <w:w w:val="95"/>
          <w:sz w:val="24"/>
          <w:szCs w:val="24"/>
        </w:rPr>
        <w:t>устанавливать</w:t>
      </w:r>
      <w:r w:rsidRPr="00704838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причины</w:t>
      </w:r>
      <w:r w:rsidRPr="00704838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успеха/неудач</w:t>
      </w:r>
      <w:r w:rsidRPr="00704838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учебной</w:t>
      </w:r>
      <w:r w:rsidRPr="0070483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деятельности;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6"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ошибок.</w:t>
      </w:r>
    </w:p>
    <w:p w:rsidR="00277EAA" w:rsidRPr="00E21C1B" w:rsidRDefault="00277EAA" w:rsidP="00277EAA">
      <w:pPr>
        <w:pStyle w:val="31"/>
        <w:spacing w:before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1B">
        <w:rPr>
          <w:rFonts w:ascii="Times New Roman" w:hAnsi="Times New Roman" w:cs="Times New Roman"/>
          <w:b/>
          <w:w w:val="90"/>
          <w:sz w:val="24"/>
          <w:szCs w:val="24"/>
        </w:rPr>
        <w:t>ПРЕДМЕТНЫЕ</w:t>
      </w:r>
      <w:r w:rsidRPr="00E21C1B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r w:rsidRPr="00E21C1B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</w:p>
    <w:p w:rsidR="00277EAA" w:rsidRPr="00704838" w:rsidRDefault="00277EAA" w:rsidP="00277EAA">
      <w:pPr>
        <w:pStyle w:val="21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0"/>
          <w:sz w:val="24"/>
          <w:szCs w:val="24"/>
        </w:rPr>
        <w:lastRenderedPageBreak/>
        <w:t>1</w:t>
      </w:r>
      <w:r w:rsidRPr="00704838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0"/>
          <w:sz w:val="24"/>
          <w:szCs w:val="24"/>
        </w:rPr>
        <w:t>класс</w:t>
      </w:r>
    </w:p>
    <w:p w:rsidR="00277EAA" w:rsidRPr="00704838" w:rsidRDefault="00277EAA" w:rsidP="00277EAA">
      <w:pPr>
        <w:spacing w:before="58" w:line="242" w:lineRule="exact"/>
        <w:ind w:left="400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704838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концу</w:t>
      </w:r>
      <w:r w:rsidRPr="00704838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704838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04838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b/>
          <w:w w:val="105"/>
          <w:sz w:val="24"/>
          <w:szCs w:val="24"/>
        </w:rPr>
        <w:t>первом</w:t>
      </w:r>
      <w:r w:rsidRPr="00704838">
        <w:rPr>
          <w:rFonts w:ascii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b/>
          <w:w w:val="105"/>
          <w:sz w:val="24"/>
          <w:szCs w:val="24"/>
        </w:rPr>
        <w:t>классе</w:t>
      </w:r>
      <w:r w:rsidRPr="00704838">
        <w:rPr>
          <w:rFonts w:ascii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обучающийся</w:t>
      </w:r>
      <w:r w:rsidRPr="00704838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научится: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4" w:lineRule="auto"/>
        <w:ind w:right="115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читать,</w:t>
      </w:r>
      <w:r w:rsidRPr="007048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записывать,</w:t>
      </w:r>
      <w:r w:rsidRPr="007048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сравнивать,</w:t>
      </w:r>
      <w:r w:rsidRPr="007048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упорядочивать</w:t>
      </w:r>
      <w:r w:rsidRPr="007048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числа</w:t>
      </w:r>
      <w:r w:rsidRPr="007048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от</w:t>
      </w:r>
      <w:r w:rsidRPr="007048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0</w:t>
      </w:r>
      <w:r w:rsidRPr="0070483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до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20;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4" w:lineRule="auto"/>
        <w:ind w:right="115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пересчитывать различные объекты, устанавливать порядко</w:t>
      </w:r>
      <w:r w:rsidRPr="00704838">
        <w:rPr>
          <w:rFonts w:ascii="Times New Roman" w:hAnsi="Times New Roman" w:cs="Times New Roman"/>
          <w:sz w:val="24"/>
          <w:szCs w:val="24"/>
        </w:rPr>
        <w:t>вый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номер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объекта;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1" w:after="0" w:line="244" w:lineRule="auto"/>
        <w:ind w:right="115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находить числа, большие/меньшие данного числа на зада</w:t>
      </w:r>
      <w:r w:rsidRPr="00704838">
        <w:rPr>
          <w:rFonts w:ascii="Times New Roman" w:hAnsi="Times New Roman" w:cs="Times New Roman"/>
          <w:sz w:val="24"/>
          <w:szCs w:val="24"/>
        </w:rPr>
        <w:t>нное число;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1"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выполнять арифметические действия сложение и вычитание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</w:t>
      </w:r>
      <w:r w:rsidRPr="007048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пределах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20;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1"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называть и различать компоненты действий сложения (сла</w:t>
      </w:r>
      <w:r w:rsidRPr="00704838">
        <w:rPr>
          <w:rFonts w:ascii="Times New Roman" w:hAnsi="Times New Roman" w:cs="Times New Roman"/>
          <w:sz w:val="24"/>
          <w:szCs w:val="24"/>
        </w:rPr>
        <w:t>гаемые, сумма) и вычитания (уменьшаемое, вычитаемое,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разность);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2"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решать текстовые задачи в одно действие на сложение и вы</w:t>
      </w:r>
      <w:r w:rsidRPr="00704838">
        <w:rPr>
          <w:rFonts w:ascii="Times New Roman" w:hAnsi="Times New Roman" w:cs="Times New Roman"/>
          <w:sz w:val="24"/>
          <w:szCs w:val="24"/>
        </w:rPr>
        <w:t>читание: выделять условие и требование (вопрос), записы</w:t>
      </w:r>
      <w:r w:rsidRPr="0070483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вать</w:t>
      </w:r>
      <w:r w:rsidRPr="007048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решение</w:t>
      </w:r>
      <w:r w:rsidRPr="007048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(в</w:t>
      </w:r>
      <w:r w:rsidRPr="007048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виде</w:t>
      </w:r>
      <w:r w:rsidRPr="007048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арифметического</w:t>
      </w:r>
      <w:r w:rsidRPr="007048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действия)</w:t>
      </w:r>
      <w:r w:rsidRPr="007048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ответ;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1" w:after="0" w:line="244" w:lineRule="auto"/>
        <w:ind w:right="115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сравнивать объекты по длине, устанавливая между ними со</w:t>
      </w:r>
      <w:r w:rsidRPr="00704838">
        <w:rPr>
          <w:rFonts w:ascii="Times New Roman" w:hAnsi="Times New Roman" w:cs="Times New Roman"/>
          <w:sz w:val="24"/>
          <w:szCs w:val="24"/>
        </w:rPr>
        <w:t>отношение</w:t>
      </w:r>
      <w:r w:rsidRPr="007048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длиннее/короче (выше/ниже,</w:t>
      </w:r>
      <w:r w:rsidRPr="007048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шире/уже);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2"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знать</w:t>
      </w:r>
      <w:r w:rsidRPr="00704838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использовать</w:t>
      </w:r>
      <w:r w:rsidRPr="00704838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единицы</w:t>
      </w:r>
      <w:r w:rsidRPr="00704838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длины:</w:t>
      </w:r>
      <w:r w:rsidRPr="00704838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сантиметр,</w:t>
      </w:r>
      <w:r w:rsidRPr="00704838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95"/>
          <w:sz w:val="24"/>
          <w:szCs w:val="24"/>
        </w:rPr>
        <w:t>дециметр</w:t>
      </w:r>
      <w:r w:rsidRPr="00704838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соотношение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между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ними;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измерять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длину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отрезка;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1"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измерять длину отрезка с помощью линейки, сравнивать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длины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на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основе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измерения;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1" w:after="0" w:line="240" w:lineRule="auto"/>
        <w:ind w:left="462" w:hanging="2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различать</w:t>
      </w:r>
      <w:r w:rsidRPr="007048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число</w:t>
      </w:r>
      <w:r w:rsidRPr="007048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цифру,</w:t>
      </w:r>
      <w:r w:rsidRPr="007048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текст</w:t>
      </w:r>
      <w:r w:rsidRPr="007048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текстовую</w:t>
      </w:r>
      <w:r w:rsidRPr="007048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задачу;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5"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распознавать</w:t>
      </w:r>
      <w:r w:rsidRPr="007048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геометрические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фигуры: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куб,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шар;</w:t>
      </w:r>
      <w:r w:rsidRPr="007048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круг,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тре</w:t>
      </w:r>
      <w:r w:rsidRPr="00704838">
        <w:rPr>
          <w:rFonts w:ascii="Times New Roman" w:hAnsi="Times New Roman" w:cs="Times New Roman"/>
          <w:spacing w:val="-2"/>
          <w:sz w:val="24"/>
          <w:szCs w:val="24"/>
        </w:rPr>
        <w:t>угольник,</w:t>
      </w:r>
      <w:r w:rsidRPr="0070483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pacing w:val="-1"/>
          <w:sz w:val="24"/>
          <w:szCs w:val="24"/>
        </w:rPr>
        <w:t>прямоугольник</w:t>
      </w:r>
      <w:r w:rsidRPr="0070483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pacing w:val="-1"/>
          <w:sz w:val="24"/>
          <w:szCs w:val="24"/>
        </w:rPr>
        <w:t>(квадрат),</w:t>
      </w:r>
      <w:r w:rsidRPr="0070483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pacing w:val="-1"/>
          <w:sz w:val="24"/>
          <w:szCs w:val="24"/>
        </w:rPr>
        <w:t>прямую,</w:t>
      </w:r>
      <w:r w:rsidRPr="0070483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pacing w:val="-1"/>
          <w:sz w:val="24"/>
          <w:szCs w:val="24"/>
        </w:rPr>
        <w:t>отрезок,</w:t>
      </w:r>
      <w:r w:rsidRPr="0070483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pacing w:val="-1"/>
          <w:sz w:val="24"/>
          <w:szCs w:val="24"/>
        </w:rPr>
        <w:t>точку;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59"/>
        </w:tabs>
        <w:autoSpaceDE w:val="0"/>
        <w:autoSpaceDN w:val="0"/>
        <w:spacing w:before="1" w:after="0" w:line="244" w:lineRule="auto"/>
        <w:ind w:right="114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изображать с помощью линейки геометрические фигуры: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отрезок, прямую, треугольник, прямоугольник (квадрат),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многоугольник;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2" w:after="0" w:line="244" w:lineRule="auto"/>
        <w:ind w:right="115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95"/>
          <w:sz w:val="24"/>
          <w:szCs w:val="24"/>
        </w:rPr>
        <w:t>устанавливать между объектами соотношения: слева/справа, сверху/снизу, дальше/ближе, между, перед/за, над/под;</w:t>
      </w:r>
      <w:r w:rsidRPr="0070483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распознавать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объект</w:t>
      </w:r>
      <w:r w:rsidRPr="007048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его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отражение;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67" w:after="0" w:line="244" w:lineRule="auto"/>
        <w:ind w:left="417"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lastRenderedPageBreak/>
        <w:t>на нелинованной бумаге изображать от руки и с помощью</w:t>
      </w:r>
      <w:r w:rsidRPr="0070483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инструментов</w:t>
      </w:r>
      <w:r w:rsidRPr="0070483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треугольник,</w:t>
      </w:r>
      <w:r w:rsidRPr="0070483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многоугольник,</w:t>
      </w:r>
      <w:r w:rsidRPr="0070483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круг;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1" w:after="0" w:line="244" w:lineRule="auto"/>
        <w:ind w:left="417"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на клетчатой бумаге копировать изображения, составленные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из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точек</w:t>
      </w:r>
      <w:r w:rsidRPr="007048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отрезков;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1" w:after="0" w:line="244" w:lineRule="auto"/>
        <w:ind w:left="417"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распознавать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верные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(истинные)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неверные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(ложные)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элементарные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логические</w:t>
      </w:r>
      <w:r w:rsidRPr="007048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высказывания;</w:t>
      </w:r>
    </w:p>
    <w:p w:rsidR="00277EAA" w:rsidRPr="00704838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1" w:after="0" w:line="244" w:lineRule="auto"/>
        <w:ind w:left="417"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группировать (классифицировать) объекты по заданному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признаку или самостоятельно установленному признаку;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находить и называть закономерности в ряду объектов по-</w:t>
      </w:r>
      <w:r w:rsidRPr="0070483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вседневной</w:t>
      </w:r>
      <w:r w:rsidRPr="007048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жизни;</w:t>
      </w:r>
    </w:p>
    <w:p w:rsidR="00277EAA" w:rsidRPr="004777E1" w:rsidRDefault="00277EAA" w:rsidP="00277EAA">
      <w:pPr>
        <w:pStyle w:val="a3"/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3" w:after="0" w:line="244" w:lineRule="auto"/>
        <w:ind w:left="417" w:right="171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различать строки и столбцы таблицы, читать таблицы (из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двух-трёх столбцов), вносить одно-два данных в таблицу,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извлекать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одно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или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несколько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данных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из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строки,</w:t>
      </w:r>
      <w:r w:rsidRPr="007048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столбца.</w:t>
      </w:r>
    </w:p>
    <w:p w:rsidR="00277EAA" w:rsidRPr="00E21C1B" w:rsidRDefault="00277EAA" w:rsidP="00277EAA">
      <w:pPr>
        <w:tabs>
          <w:tab w:val="left" w:pos="406"/>
        </w:tabs>
        <w:spacing w:before="3" w:line="24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1B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«МАТЕМАТИКА»</w:t>
      </w:r>
    </w:p>
    <w:p w:rsidR="00277EAA" w:rsidRPr="00704838" w:rsidRDefault="00277EAA" w:rsidP="00277EAA">
      <w:pPr>
        <w:pStyle w:val="a9"/>
        <w:spacing w:before="180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05"/>
          <w:sz w:val="24"/>
          <w:szCs w:val="24"/>
        </w:rPr>
        <w:t>Основное содержание обучения в примерной программе представлено</w:t>
      </w:r>
      <w:r w:rsidRPr="00704838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разделами:</w:t>
      </w:r>
      <w:r w:rsidRPr="00704838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«Числа</w:t>
      </w:r>
      <w:r w:rsidRPr="00704838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704838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над</w:t>
      </w:r>
      <w:r w:rsidRPr="00704838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ними»,</w:t>
      </w:r>
      <w:r w:rsidRPr="00704838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«Величины</w:t>
      </w:r>
      <w:r w:rsidRPr="00704838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и действия над ними», «Текстовые задачи», «Пространственные</w:t>
      </w:r>
      <w:r w:rsidRPr="007048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представления и геометрические фигуры», «Работа с информацией»</w:t>
      </w:r>
      <w:r w:rsidRPr="0070483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77EAA" w:rsidRPr="00704838" w:rsidRDefault="00277EAA" w:rsidP="00277EAA">
      <w:pPr>
        <w:pStyle w:val="210"/>
        <w:spacing w:before="157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TOC_250008"/>
      <w:r w:rsidRPr="00704838">
        <w:rPr>
          <w:rFonts w:ascii="Times New Roman" w:hAnsi="Times New Roman" w:cs="Times New Roman"/>
          <w:w w:val="90"/>
          <w:sz w:val="24"/>
          <w:szCs w:val="24"/>
        </w:rPr>
        <w:t>1</w:t>
      </w:r>
      <w:r w:rsidRPr="00704838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bookmarkEnd w:id="0"/>
      <w:r w:rsidRPr="00704838">
        <w:rPr>
          <w:rFonts w:ascii="Times New Roman" w:hAnsi="Times New Roman" w:cs="Times New Roman"/>
          <w:w w:val="90"/>
          <w:sz w:val="24"/>
          <w:szCs w:val="24"/>
        </w:rPr>
        <w:t>класс</w:t>
      </w:r>
    </w:p>
    <w:p w:rsidR="00277EAA" w:rsidRPr="00704838" w:rsidRDefault="00277EAA" w:rsidP="00277EAA">
      <w:pPr>
        <w:pStyle w:val="41"/>
        <w:spacing w:before="117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Числа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действия</w:t>
      </w:r>
      <w:r w:rsidRPr="007048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над</w:t>
      </w:r>
      <w:r w:rsidRPr="007048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ними</w:t>
      </w:r>
    </w:p>
    <w:p w:rsidR="00277EAA" w:rsidRPr="00704838" w:rsidRDefault="00277EAA" w:rsidP="00277EAA">
      <w:pPr>
        <w:pStyle w:val="a9"/>
        <w:spacing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Чтение,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запись,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сравнение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чисел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пределах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20 .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Различение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однозначных,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двузначных</w:t>
      </w:r>
      <w:r w:rsidRPr="0070483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чисел .</w:t>
      </w:r>
      <w:r w:rsidRPr="0070483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Увеличение</w:t>
      </w:r>
      <w:r w:rsidRPr="0070483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(уменьшение)</w:t>
      </w:r>
      <w:r w:rsidRPr="0070483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числа</w:t>
      </w:r>
      <w:r w:rsidRPr="0070483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на</w:t>
      </w:r>
      <w:r w:rsidRPr="0070483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некоторое</w:t>
      </w:r>
      <w:r w:rsidRPr="0070483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число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.</w:t>
      </w:r>
      <w:r w:rsidRPr="0070483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Разностное</w:t>
      </w:r>
      <w:r w:rsidRPr="0070483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сравнение</w:t>
      </w:r>
      <w:r w:rsidRPr="0070483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чисел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.</w:t>
      </w:r>
    </w:p>
    <w:p w:rsidR="00277EAA" w:rsidRPr="00704838" w:rsidRDefault="00277EAA" w:rsidP="00277EAA">
      <w:pPr>
        <w:pStyle w:val="a9"/>
        <w:spacing w:before="1"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05"/>
          <w:sz w:val="24"/>
          <w:szCs w:val="24"/>
        </w:rPr>
        <w:t>Сложение и вычитание чисел в пределах 20 . Вычитание как</w:t>
      </w:r>
      <w:r w:rsidRPr="007048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действие</w:t>
      </w:r>
      <w:r w:rsidRPr="00704838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обратное</w:t>
      </w:r>
      <w:r w:rsidRPr="00704838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сложению</w:t>
      </w:r>
      <w:r w:rsidRPr="0070483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77EAA" w:rsidRPr="00704838" w:rsidRDefault="00277EAA" w:rsidP="00277EAA">
      <w:pPr>
        <w:pStyle w:val="41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Величины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действия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над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ними</w:t>
      </w:r>
    </w:p>
    <w:p w:rsidR="00277EAA" w:rsidRPr="00704838" w:rsidRDefault="00277EAA" w:rsidP="00277EAA">
      <w:pPr>
        <w:pStyle w:val="a9"/>
        <w:spacing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pacing w:val="-1"/>
          <w:w w:val="105"/>
          <w:sz w:val="24"/>
          <w:szCs w:val="24"/>
        </w:rPr>
        <w:t>Измерение</w:t>
      </w:r>
      <w:r w:rsidRPr="00704838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длины</w:t>
      </w:r>
      <w:r w:rsidRPr="0070483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704838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Единицы</w:t>
      </w:r>
      <w:r w:rsidRPr="00704838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длины:</w:t>
      </w:r>
      <w:r w:rsidRPr="00704838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сантиметр,</w:t>
      </w:r>
      <w:r w:rsidRPr="00704838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дециметр</w:t>
      </w:r>
      <w:r w:rsidRPr="00704838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704838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соотношения</w:t>
      </w:r>
      <w:r w:rsidRPr="0070483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между</w:t>
      </w:r>
      <w:r w:rsidRPr="0070483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ними</w:t>
      </w:r>
      <w:r w:rsidRPr="007048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.</w:t>
      </w:r>
      <w:r w:rsidRPr="0070483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Сравнение</w:t>
      </w:r>
      <w:r w:rsidRPr="0070483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длин</w:t>
      </w:r>
      <w:r w:rsidRPr="0070483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на</w:t>
      </w:r>
      <w:r w:rsidRPr="0070483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основе</w:t>
      </w:r>
      <w:r w:rsidRPr="0070483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измерения</w:t>
      </w:r>
      <w:r w:rsidRPr="007048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.</w:t>
      </w:r>
    </w:p>
    <w:p w:rsidR="00277EAA" w:rsidRPr="00704838" w:rsidRDefault="00277EAA" w:rsidP="00277EAA">
      <w:pPr>
        <w:pStyle w:val="41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lastRenderedPageBreak/>
        <w:t>Текстовые</w:t>
      </w:r>
      <w:r w:rsidRPr="0070483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задачи</w:t>
      </w:r>
    </w:p>
    <w:p w:rsidR="00277EAA" w:rsidRPr="00704838" w:rsidRDefault="00277EAA" w:rsidP="00277EAA">
      <w:pPr>
        <w:pStyle w:val="a9"/>
        <w:spacing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05"/>
          <w:sz w:val="24"/>
          <w:szCs w:val="24"/>
        </w:rPr>
        <w:t>Текстовая задача: структурные элементы, составление тексто</w:t>
      </w:r>
      <w:r w:rsidRPr="00704838">
        <w:rPr>
          <w:rFonts w:ascii="Times New Roman" w:hAnsi="Times New Roman" w:cs="Times New Roman"/>
          <w:sz w:val="24"/>
          <w:szCs w:val="24"/>
        </w:rPr>
        <w:t>вой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задачи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по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образцу .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Представление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условия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задачи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виде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рисунка,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схемы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или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другой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модели .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Решение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задач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в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одно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дей-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ствие,</w:t>
      </w:r>
      <w:r w:rsidRPr="00704838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запись</w:t>
      </w:r>
      <w:r w:rsidRPr="00704838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Pr="00704838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ответа</w:t>
      </w:r>
      <w:r w:rsidRPr="00704838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70483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77EAA" w:rsidRPr="00704838" w:rsidRDefault="00277EAA" w:rsidP="00277EAA">
      <w:pPr>
        <w:pStyle w:val="41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pacing w:val="-1"/>
          <w:sz w:val="24"/>
          <w:szCs w:val="24"/>
        </w:rPr>
        <w:t>Пространственные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представления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геометрические</w:t>
      </w:r>
      <w:r w:rsidRPr="007048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фигуры</w:t>
      </w:r>
    </w:p>
    <w:p w:rsidR="00277EAA" w:rsidRPr="00704838" w:rsidRDefault="00277EAA" w:rsidP="00277EAA">
      <w:pPr>
        <w:pStyle w:val="a9"/>
        <w:spacing w:line="244" w:lineRule="auto"/>
        <w:ind w:left="173" w:right="114" w:firstLine="226"/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sz w:val="24"/>
          <w:szCs w:val="24"/>
        </w:rPr>
        <w:t>Расположение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предметов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объектов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по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отношению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наблюдателю,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к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другому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предмету: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слева/справа,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сверху/снизу,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между .</w:t>
      </w:r>
      <w:r w:rsidRPr="007048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Объект</w:t>
      </w:r>
      <w:r w:rsidRPr="0070483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и</w:t>
      </w:r>
      <w:r w:rsidRPr="0070483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его</w:t>
      </w:r>
      <w:r w:rsidRPr="0070483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отражение</w:t>
      </w:r>
      <w:r w:rsidRPr="007048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sz w:val="24"/>
          <w:szCs w:val="24"/>
        </w:rPr>
        <w:t>.</w:t>
      </w:r>
    </w:p>
    <w:p w:rsidR="00277EAA" w:rsidRPr="00A42476" w:rsidRDefault="00277EAA" w:rsidP="00277EAA">
      <w:pPr>
        <w:rPr>
          <w:rFonts w:ascii="Times New Roman" w:hAnsi="Times New Roman" w:cs="Times New Roman"/>
          <w:sz w:val="24"/>
          <w:szCs w:val="24"/>
        </w:rPr>
      </w:pPr>
      <w:r w:rsidRPr="00704838">
        <w:rPr>
          <w:rFonts w:ascii="Times New Roman" w:hAnsi="Times New Roman" w:cs="Times New Roman"/>
          <w:w w:val="105"/>
          <w:sz w:val="24"/>
          <w:szCs w:val="24"/>
        </w:rPr>
        <w:t>Распознавание геометрических фигур: куба, шара; круга, треугольника, прямоугольника (квадрата), прямой, отрезка, точки .</w:t>
      </w:r>
      <w:r w:rsidRPr="007048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Изображение</w:t>
      </w:r>
      <w:r w:rsidRPr="00704838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отрезка,</w:t>
      </w:r>
      <w:r w:rsidRPr="00704838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прямой,</w:t>
      </w:r>
      <w:r w:rsidRPr="00704838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многоугольника,</w:t>
      </w:r>
      <w:r w:rsidRPr="00704838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704838">
        <w:rPr>
          <w:rFonts w:ascii="Times New Roman" w:hAnsi="Times New Roman" w:cs="Times New Roman"/>
          <w:w w:val="105"/>
          <w:sz w:val="24"/>
          <w:szCs w:val="24"/>
        </w:rPr>
        <w:t>прямоугол</w:t>
      </w:r>
      <w:r>
        <w:rPr>
          <w:rFonts w:ascii="Times New Roman" w:hAnsi="Times New Roman" w:cs="Times New Roman"/>
          <w:w w:val="105"/>
          <w:sz w:val="24"/>
          <w:szCs w:val="24"/>
        </w:rPr>
        <w:t>ьни</w:t>
      </w:r>
      <w:r w:rsidRPr="00A42476">
        <w:rPr>
          <w:rFonts w:ascii="Times New Roman" w:hAnsi="Times New Roman" w:cs="Times New Roman"/>
          <w:sz w:val="24"/>
          <w:szCs w:val="24"/>
        </w:rPr>
        <w:t>ка</w:t>
      </w:r>
      <w:r w:rsidRPr="00A4247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(квадрата),</w:t>
      </w:r>
      <w:r w:rsidRPr="00A4247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треугольника</w:t>
      </w:r>
      <w:r w:rsidRPr="00A4247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с</w:t>
      </w:r>
      <w:r w:rsidRPr="00A4247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помощью</w:t>
      </w:r>
      <w:r w:rsidRPr="00A4247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линейки</w:t>
      </w:r>
      <w:r w:rsidRPr="00A424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.</w:t>
      </w:r>
      <w:r w:rsidRPr="00A4247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Измерение</w:t>
      </w:r>
      <w:r w:rsidRPr="00A42476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длины</w:t>
      </w:r>
      <w:r w:rsidRPr="00A4247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отрезка</w:t>
      </w:r>
      <w:r w:rsidRPr="00A424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.</w:t>
      </w:r>
    </w:p>
    <w:p w:rsidR="00277EAA" w:rsidRPr="001B5003" w:rsidRDefault="00277EAA" w:rsidP="00277EAA">
      <w:pPr>
        <w:rPr>
          <w:rFonts w:ascii="Times New Roman" w:hAnsi="Times New Roman" w:cs="Times New Roman"/>
          <w:b/>
          <w:sz w:val="24"/>
          <w:szCs w:val="24"/>
        </w:rPr>
      </w:pPr>
      <w:r w:rsidRPr="001B500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1B5003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1B5003">
        <w:rPr>
          <w:rFonts w:ascii="Times New Roman" w:hAnsi="Times New Roman" w:cs="Times New Roman"/>
          <w:b/>
          <w:sz w:val="24"/>
          <w:szCs w:val="24"/>
        </w:rPr>
        <w:t>с</w:t>
      </w:r>
      <w:r w:rsidRPr="001B5003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1B5003">
        <w:rPr>
          <w:rFonts w:ascii="Times New Roman" w:hAnsi="Times New Roman" w:cs="Times New Roman"/>
          <w:b/>
          <w:sz w:val="24"/>
          <w:szCs w:val="24"/>
        </w:rPr>
        <w:t>информацией</w:t>
      </w:r>
    </w:p>
    <w:p w:rsidR="00277EAA" w:rsidRPr="00A42476" w:rsidRDefault="00277EAA" w:rsidP="00277EAA">
      <w:pPr>
        <w:rPr>
          <w:rFonts w:ascii="Times New Roman" w:hAnsi="Times New Roman" w:cs="Times New Roman"/>
          <w:sz w:val="24"/>
          <w:szCs w:val="24"/>
        </w:rPr>
      </w:pPr>
      <w:r w:rsidRPr="00A42476">
        <w:rPr>
          <w:rFonts w:ascii="Times New Roman" w:hAnsi="Times New Roman" w:cs="Times New Roman"/>
          <w:sz w:val="24"/>
          <w:szCs w:val="24"/>
        </w:rPr>
        <w:t>Сравнение</w:t>
      </w:r>
      <w:r w:rsidRPr="00A4247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двух</w:t>
      </w:r>
      <w:r w:rsidRPr="00A4247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или</w:t>
      </w:r>
      <w:r w:rsidRPr="00A4247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более</w:t>
      </w:r>
      <w:r w:rsidRPr="00A4247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предметов .</w:t>
      </w:r>
      <w:r w:rsidRPr="00A4247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Группировка</w:t>
      </w:r>
      <w:r w:rsidRPr="00A4247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объектов</w:t>
      </w:r>
      <w:r w:rsidRPr="00A424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по</w:t>
      </w:r>
      <w:r w:rsidRPr="00A424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заданному</w:t>
      </w:r>
      <w:r w:rsidRPr="00A424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или</w:t>
      </w:r>
      <w:r w:rsidRPr="00A424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самостоятельно</w:t>
      </w:r>
      <w:r w:rsidRPr="00A424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установленному</w:t>
      </w:r>
      <w:r w:rsidRPr="00A424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признаку</w:t>
      </w:r>
      <w:r w:rsidRPr="00A424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.</w:t>
      </w:r>
    </w:p>
    <w:p w:rsidR="00277EAA" w:rsidRPr="00A42476" w:rsidRDefault="00277EAA" w:rsidP="00277EAA">
      <w:pPr>
        <w:rPr>
          <w:rFonts w:ascii="Times New Roman" w:hAnsi="Times New Roman" w:cs="Times New Roman"/>
          <w:sz w:val="24"/>
          <w:szCs w:val="24"/>
        </w:rPr>
      </w:pPr>
      <w:r w:rsidRPr="00A42476">
        <w:rPr>
          <w:rFonts w:ascii="Times New Roman" w:hAnsi="Times New Roman" w:cs="Times New Roman"/>
          <w:w w:val="105"/>
          <w:sz w:val="24"/>
          <w:szCs w:val="24"/>
        </w:rPr>
        <w:t>Нахождение и называние закономерности в ряду объектов повседневной</w:t>
      </w:r>
      <w:r w:rsidRPr="00A4247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A4247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77EAA" w:rsidRPr="00A42476" w:rsidRDefault="00277EAA" w:rsidP="00277EAA">
      <w:pPr>
        <w:rPr>
          <w:rFonts w:ascii="Times New Roman" w:hAnsi="Times New Roman" w:cs="Times New Roman"/>
          <w:sz w:val="24"/>
          <w:szCs w:val="24"/>
        </w:rPr>
      </w:pPr>
      <w:r w:rsidRPr="00A42476">
        <w:rPr>
          <w:rFonts w:ascii="Times New Roman" w:hAnsi="Times New Roman" w:cs="Times New Roman"/>
          <w:sz w:val="24"/>
          <w:szCs w:val="24"/>
        </w:rPr>
        <w:t>Верные</w:t>
      </w:r>
      <w:r w:rsidRPr="00A424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(истинные)</w:t>
      </w:r>
      <w:r w:rsidRPr="00A424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и</w:t>
      </w:r>
      <w:r w:rsidRPr="00A424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неверные</w:t>
      </w:r>
      <w:r w:rsidRPr="00A424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(ложные)</w:t>
      </w:r>
      <w:r w:rsidRPr="00A424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элементарные</w:t>
      </w:r>
      <w:r w:rsidRPr="00A424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логические</w:t>
      </w:r>
      <w:r w:rsidRPr="00A4247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высказывания</w:t>
      </w:r>
      <w:r w:rsidRPr="00A424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sz w:val="24"/>
          <w:szCs w:val="24"/>
        </w:rPr>
        <w:t>.</w:t>
      </w:r>
    </w:p>
    <w:p w:rsidR="00277EAA" w:rsidRDefault="00277EAA" w:rsidP="00277EAA">
      <w:pPr>
        <w:rPr>
          <w:rFonts w:ascii="Times New Roman" w:hAnsi="Times New Roman" w:cs="Times New Roman"/>
          <w:w w:val="105"/>
          <w:sz w:val="24"/>
          <w:szCs w:val="24"/>
        </w:rPr>
      </w:pPr>
      <w:r w:rsidRPr="00A42476">
        <w:rPr>
          <w:rFonts w:ascii="Times New Roman" w:hAnsi="Times New Roman" w:cs="Times New Roman"/>
          <w:w w:val="105"/>
          <w:sz w:val="24"/>
          <w:szCs w:val="24"/>
        </w:rPr>
        <w:t>Чтение таблицы (из двух-трёх столбцов); извлечение одного</w:t>
      </w:r>
      <w:r w:rsidRPr="00A4247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A4247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w w:val="105"/>
          <w:sz w:val="24"/>
          <w:szCs w:val="24"/>
        </w:rPr>
        <w:t>нескольких</w:t>
      </w:r>
      <w:r w:rsidRPr="00A4247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A4247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A4247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w w:val="105"/>
          <w:sz w:val="24"/>
          <w:szCs w:val="24"/>
        </w:rPr>
        <w:t>строки,</w:t>
      </w:r>
      <w:r w:rsidRPr="00A4247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w w:val="105"/>
          <w:sz w:val="24"/>
          <w:szCs w:val="24"/>
        </w:rPr>
        <w:t>столбца;</w:t>
      </w:r>
      <w:r w:rsidRPr="00A4247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w w:val="105"/>
          <w:sz w:val="24"/>
          <w:szCs w:val="24"/>
        </w:rPr>
        <w:t>внесение</w:t>
      </w:r>
      <w:r w:rsidRPr="00A4247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w w:val="105"/>
          <w:sz w:val="24"/>
          <w:szCs w:val="24"/>
        </w:rPr>
        <w:t>одного-двух</w:t>
      </w:r>
      <w:r w:rsidRPr="00A4247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A4247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4247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42476">
        <w:rPr>
          <w:rFonts w:ascii="Times New Roman" w:hAnsi="Times New Roman" w:cs="Times New Roman"/>
          <w:w w:val="105"/>
          <w:sz w:val="24"/>
          <w:szCs w:val="24"/>
        </w:rPr>
        <w:t>таблицу</w:t>
      </w:r>
    </w:p>
    <w:p w:rsidR="00277EAA" w:rsidRDefault="00277EAA" w:rsidP="00277EAA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277EAA" w:rsidRPr="007A0AB7" w:rsidRDefault="00277EAA" w:rsidP="00277EAA">
      <w:pPr>
        <w:pStyle w:val="12"/>
        <w:jc w:val="center"/>
        <w:rPr>
          <w:rFonts w:ascii="Times New Roman"/>
          <w:b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kern w:val="0"/>
          <w:sz w:val="24"/>
          <w:szCs w:val="24"/>
          <w:lang w:val="ru-RU" w:eastAsia="en-US"/>
        </w:rPr>
        <w:t>МОДУЛЬ «  Школьный урок».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    Направления деятельности учителей начальной школы, при которых воспитательный потенциал урока реализуется в 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большей степени. </w:t>
      </w:r>
    </w:p>
    <w:p w:rsidR="00277EAA" w:rsidRPr="007A0AB7" w:rsidRDefault="00277EAA" w:rsidP="00277EAA">
      <w:pPr>
        <w:pStyle w:val="12"/>
        <w:rPr>
          <w:rFonts w:ascii="Times New Roman"/>
          <w:b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iCs/>
          <w:kern w:val="0"/>
          <w:sz w:val="24"/>
          <w:szCs w:val="24"/>
          <w:lang w:val="ru-RU" w:eastAsia="en-US"/>
        </w:rPr>
        <w:t xml:space="preserve">Установление доверительных отношений между учителем и его учениками. 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Доверие между педагогом и детьми, честность, отсутствие любимчиков 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>и изгоев, справедливость оценок, использование самостоятельных и контрольных работ для выявления проблем, а не как угрозу – это составляющие гуманных отношений на уроке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 - побуждение школьников соблюдать на уроке общепринятые нормы поведения, правила общения со старшими ( учителями) , сверстниками, принципы учебной дисциплины и самоорганизации. </w:t>
      </w:r>
    </w:p>
    <w:p w:rsidR="00277EAA" w:rsidRPr="007A0AB7" w:rsidRDefault="00277EAA" w:rsidP="00277EAA">
      <w:pPr>
        <w:pStyle w:val="12"/>
        <w:rPr>
          <w:rFonts w:ascii="Times New Roman"/>
          <w:b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iCs/>
          <w:kern w:val="0"/>
          <w:sz w:val="24"/>
          <w:szCs w:val="24"/>
          <w:lang w:val="ru-RU" w:eastAsia="en-US"/>
        </w:rPr>
        <w:t xml:space="preserve">Использование воспитательных возможностей содержания учебного предмета. 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Предметы гуманитарного цикла непосредственно связаны с общечеловеческими ценностями, и педагога помогает ученикам увидеть примеры настоящего гуманизма, патриотизма, гражданственности, ответственности на уроках чтения, истории родного края, иностранного языка. В точных науках, педагог может составлять задачи, например, экологического содержания. </w:t>
      </w:r>
    </w:p>
    <w:p w:rsidR="00277EAA" w:rsidRPr="007A0AB7" w:rsidRDefault="00277EAA" w:rsidP="00277EAA">
      <w:pPr>
        <w:pStyle w:val="12"/>
        <w:rPr>
          <w:rFonts w:ascii="Times New Roman"/>
          <w:i/>
          <w:iCs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iCs/>
          <w:kern w:val="0"/>
          <w:sz w:val="24"/>
          <w:szCs w:val="24"/>
          <w:lang w:val="ru-RU" w:eastAsia="en-US"/>
        </w:rPr>
        <w:t>Использование текстов как основы речевой культуры</w:t>
      </w:r>
      <w:r w:rsidRPr="007A0AB7">
        <w:rPr>
          <w:rFonts w:ascii="Times New Roman"/>
          <w:i/>
          <w:iCs/>
          <w:kern w:val="0"/>
          <w:sz w:val="24"/>
          <w:szCs w:val="24"/>
          <w:lang w:val="ru-RU" w:eastAsia="en-US"/>
        </w:rPr>
        <w:t>.</w:t>
      </w:r>
    </w:p>
    <w:p w:rsidR="00277EAA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i/>
          <w:iCs/>
          <w:kern w:val="0"/>
          <w:sz w:val="24"/>
          <w:szCs w:val="24"/>
          <w:lang w:val="ru-RU" w:eastAsia="en-US"/>
        </w:rPr>
        <w:t xml:space="preserve"> </w:t>
      </w: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На педагога начальных классов возложена большая ответственность в обучении грамотности, любви к литературе, любви к Родине. Они 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прививают вкус, учат получать наслаждение от литературных произведений, ценить красоту родного языка, приобщают к национальной культуре. 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В начальной школе во многом этому способствует работа со сказками, пословицами и поговорками. </w:t>
      </w:r>
    </w:p>
    <w:p w:rsidR="00277EAA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lastRenderedPageBreak/>
        <w:t xml:space="preserve">Учителя иностранного языка помогают не только в изучении самого языка, но и в изучении культуры, традиций и обычаев этих стран в сравнении с культурой, обычаями и традициями России. При умелом подходе, такой процесс дает возможность воспитать уважение к своему 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отечеству, своему народу, ценить культуру родной страны. </w:t>
      </w:r>
    </w:p>
    <w:p w:rsidR="00277EAA" w:rsidRPr="007A0AB7" w:rsidRDefault="00277EAA" w:rsidP="00277EAA">
      <w:pPr>
        <w:pStyle w:val="12"/>
        <w:rPr>
          <w:rFonts w:ascii="Times New Roman"/>
          <w:b/>
          <w:i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kern w:val="0"/>
          <w:sz w:val="24"/>
          <w:szCs w:val="24"/>
          <w:lang w:val="ru-RU" w:eastAsia="en-US"/>
        </w:rPr>
        <w:t xml:space="preserve">Создание проблемных ситуаций. 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Решение проблемных ситуаций на уроке способствует развитию творческого мышления у ребенка. Их решение очень часто приводит ребенка к проведению мини-исследования. Учителю необходимо только грамотно его «спровоцировать». Исследование дает возможность ребенку самому докопаться до истины, а найдя ответ на вопрос, получить от этого массу удовлетворения и гораздо лучше запомнить изучаемый материал. Нестандартные задания заставляют учеников начать мыслить по-новому, искать новые пути выполнения заданий. Работа над проблемой, возможность найти выход из ситуации приучает ребят не пасовать перед возникающими трудностями и в жизни, осознать, что ошибка - это тоже результат работы. 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kern w:val="0"/>
          <w:sz w:val="24"/>
          <w:szCs w:val="24"/>
          <w:lang w:val="ru-RU" w:eastAsia="en-US"/>
        </w:rPr>
        <w:t>Выбор парных, групповых форм работы</w:t>
      </w: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. 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Желание добиться общего результата способствует объединению усилий, учит налаживать контакт, воспитывает взаимную ответственность. 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Использование групповой работы на уроке требует от учителя особого мастерства, так как в классе могут оказаться дети никогда не решающие стоящую задачу в команде. </w:t>
      </w:r>
    </w:p>
    <w:p w:rsidR="00277EAA" w:rsidRPr="007A0AB7" w:rsidRDefault="00277EAA" w:rsidP="00277EAA">
      <w:pPr>
        <w:pStyle w:val="12"/>
        <w:rPr>
          <w:rFonts w:ascii="Times New Roman"/>
          <w:b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iCs/>
          <w:kern w:val="0"/>
          <w:sz w:val="24"/>
          <w:szCs w:val="24"/>
          <w:lang w:val="ru-RU" w:eastAsia="en-US"/>
        </w:rPr>
        <w:t xml:space="preserve">Использование межпредметного потенциала  уроков в начальной школе. 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Большую часть уроков ведет один учитель, поэтому значительно проще педагогу начальных классов в организационном плане проводить уроки-исследования, где необходимы знания из разных областей. Она и могут длиться от одного до 3-х или 4-х уроков. .Это позволит ребенку смотреть на мир с разных точек зрения, видеть зависимости между явлениями и событиями, высказывать собственные суждения не в рамках заданного урока, а в полипредметном поле. </w:t>
      </w:r>
    </w:p>
    <w:p w:rsidR="00277EAA" w:rsidRPr="007A0AB7" w:rsidRDefault="00277EAA" w:rsidP="00277EAA">
      <w:pPr>
        <w:pStyle w:val="12"/>
        <w:rPr>
          <w:rFonts w:ascii="Times New Roman"/>
          <w:b/>
          <w:i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kern w:val="0"/>
          <w:sz w:val="24"/>
          <w:szCs w:val="24"/>
          <w:lang w:val="ru-RU" w:eastAsia="en-US"/>
        </w:rPr>
        <w:lastRenderedPageBreak/>
        <w:t>Использование интерактивных форм работы ( интеллектуальные игры, дискуссии, диалоги т.д.)</w:t>
      </w:r>
    </w:p>
    <w:p w:rsidR="00277EAA" w:rsidRPr="007A0AB7" w:rsidRDefault="00277EAA" w:rsidP="00277EAA">
      <w:pPr>
        <w:pStyle w:val="12"/>
        <w:rPr>
          <w:rFonts w:ascii="Times New Roman"/>
          <w:b/>
          <w:i/>
          <w:kern w:val="0"/>
          <w:sz w:val="24"/>
          <w:szCs w:val="24"/>
          <w:lang w:val="ru-RU" w:eastAsia="en-US"/>
        </w:rPr>
      </w:pP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kern w:val="0"/>
          <w:sz w:val="24"/>
          <w:szCs w:val="24"/>
          <w:lang w:val="ru-RU" w:eastAsia="en-US"/>
        </w:rPr>
        <w:t>Использование личного опыта детей в обучении</w:t>
      </w: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. 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    Позволяет обращаться к непосредственному опыту ребенка, опыту его близких. Тем самым дети лучше узнают и понимают друг друга, есть повод для налаживания внутрисемейных отношений, когда, например, для урока математики ребенок узнает у родителей, а потом у бабушки стоимость пакета молока или пирожка в их школьной столовой в то время, когда они сами учились в школе. 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kern w:val="0"/>
          <w:sz w:val="24"/>
          <w:szCs w:val="24"/>
          <w:lang w:val="ru-RU" w:eastAsia="en-US"/>
        </w:rPr>
        <w:t xml:space="preserve"> Использование игровых приемов на уроке</w:t>
      </w: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. </w:t>
      </w:r>
    </w:p>
    <w:p w:rsidR="00277EAA" w:rsidRPr="007A0AB7" w:rsidRDefault="00277EAA" w:rsidP="00277EAA">
      <w:pPr>
        <w:pStyle w:val="12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Ребенок, не доигравший в детстве, обречен на психологические и иные проблемы в будущем. Именно игра, или учебная игра, позволит нормальному течению процесса взросления. Простор для этого на уроках в начальной школе огромен: </w:t>
      </w:r>
    </w:p>
    <w:p w:rsidR="00277EAA" w:rsidRPr="007A0AB7" w:rsidRDefault="00277EAA" w:rsidP="00277EAA">
      <w:pPr>
        <w:pStyle w:val="a9"/>
        <w:spacing w:before="3" w:after="0" w:line="244" w:lineRule="auto"/>
        <w:ind w:left="156" w:right="154" w:firstLine="226"/>
        <w:rPr>
          <w:rFonts w:ascii="Times New Roman" w:hAnsi="Times New Roman" w:cs="Times New Roman"/>
          <w:sz w:val="24"/>
          <w:szCs w:val="24"/>
        </w:rPr>
      </w:pPr>
    </w:p>
    <w:p w:rsidR="00277EAA" w:rsidRPr="007A0AB7" w:rsidRDefault="00277EAA" w:rsidP="00277EAA">
      <w:pPr>
        <w:pStyle w:val="ad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7EAA" w:rsidRPr="00E81C43" w:rsidRDefault="00277EAA" w:rsidP="00277EAA">
      <w:pPr>
        <w:rPr>
          <w:rStyle w:val="FontStyle43"/>
          <w:w w:val="105"/>
          <w:sz w:val="24"/>
          <w:szCs w:val="24"/>
        </w:rPr>
      </w:pPr>
    </w:p>
    <w:p w:rsidR="00277EAA" w:rsidRPr="004777E1" w:rsidRDefault="00277EAA" w:rsidP="00277EAA">
      <w:pPr>
        <w:rPr>
          <w:rFonts w:ascii="Times New Roman" w:hAnsi="Times New Roman" w:cs="Times New Roman"/>
          <w:w w:val="105"/>
          <w:sz w:val="24"/>
          <w:szCs w:val="24"/>
        </w:rPr>
        <w:sectPr w:rsidR="00277EAA" w:rsidRPr="004777E1" w:rsidSect="001B5003">
          <w:type w:val="continuous"/>
          <w:pgSz w:w="12020" w:h="7830" w:orient="landscape"/>
          <w:pgMar w:top="620" w:right="620" w:bottom="620" w:left="280" w:header="720" w:footer="720" w:gutter="0"/>
          <w:cols w:space="720"/>
          <w:docGrid w:linePitch="299"/>
        </w:sectPr>
      </w:pPr>
    </w:p>
    <w:p w:rsidR="00277EAA" w:rsidRPr="00DB6D55" w:rsidRDefault="00277EAA" w:rsidP="00277EAA">
      <w:pPr>
        <w:pStyle w:val="Style4"/>
        <w:widowControl/>
        <w:tabs>
          <w:tab w:val="left" w:pos="821"/>
        </w:tabs>
        <w:spacing w:line="240" w:lineRule="auto"/>
        <w:ind w:firstLine="0"/>
        <w:rPr>
          <w:rStyle w:val="FontStyle43"/>
          <w:b/>
          <w:u w:val="single"/>
        </w:rPr>
      </w:pPr>
    </w:p>
    <w:p w:rsidR="00277EAA" w:rsidRPr="00DB6D55" w:rsidRDefault="00277EAA" w:rsidP="00277EAA">
      <w:pPr>
        <w:pStyle w:val="Style4"/>
        <w:widowControl/>
        <w:tabs>
          <w:tab w:val="left" w:pos="821"/>
        </w:tabs>
        <w:spacing w:line="240" w:lineRule="auto"/>
        <w:ind w:firstLine="0"/>
        <w:rPr>
          <w:rStyle w:val="FontStyle43"/>
          <w:b/>
          <w:u w:val="single"/>
        </w:rPr>
      </w:pPr>
    </w:p>
    <w:p w:rsidR="00277EAA" w:rsidRPr="00DB6D55" w:rsidRDefault="00277EAA" w:rsidP="00277EAA">
      <w:pPr>
        <w:pStyle w:val="Style4"/>
        <w:widowControl/>
        <w:tabs>
          <w:tab w:val="left" w:pos="821"/>
        </w:tabs>
        <w:spacing w:line="240" w:lineRule="auto"/>
        <w:ind w:firstLine="0"/>
        <w:jc w:val="center"/>
        <w:rPr>
          <w:rStyle w:val="FontStyle43"/>
          <w:b/>
          <w:u w:val="single"/>
        </w:rPr>
      </w:pPr>
      <w:r w:rsidRPr="00DB6D55">
        <w:rPr>
          <w:rStyle w:val="FontStyle43"/>
          <w:b/>
          <w:u w:val="single"/>
        </w:rPr>
        <w:t>Количество контрольных и проверочных работ</w:t>
      </w:r>
    </w:p>
    <w:p w:rsidR="00277EAA" w:rsidRPr="00DB6D55" w:rsidRDefault="00277EAA" w:rsidP="00277EAA">
      <w:pPr>
        <w:pStyle w:val="Style4"/>
        <w:widowControl/>
        <w:tabs>
          <w:tab w:val="left" w:pos="821"/>
        </w:tabs>
        <w:spacing w:line="240" w:lineRule="auto"/>
        <w:ind w:firstLine="0"/>
        <w:jc w:val="center"/>
        <w:rPr>
          <w:rStyle w:val="FontStyle43"/>
          <w:b/>
        </w:rPr>
      </w:pPr>
    </w:p>
    <w:p w:rsidR="00277EAA" w:rsidRPr="00DB6D55" w:rsidRDefault="00277EAA" w:rsidP="00277EAA">
      <w:pPr>
        <w:pStyle w:val="Style4"/>
        <w:widowControl/>
        <w:tabs>
          <w:tab w:val="left" w:pos="821"/>
        </w:tabs>
        <w:spacing w:line="240" w:lineRule="auto"/>
        <w:ind w:firstLine="0"/>
        <w:rPr>
          <w:rStyle w:val="FontStyle43"/>
          <w:b/>
        </w:rPr>
      </w:pPr>
    </w:p>
    <w:tbl>
      <w:tblPr>
        <w:tblW w:w="15369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253"/>
        <w:gridCol w:w="2977"/>
        <w:gridCol w:w="7512"/>
      </w:tblGrid>
      <w:tr w:rsidR="00277EAA" w:rsidRPr="00DB6D55" w:rsidTr="0082291A">
        <w:trPr>
          <w:trHeight w:val="583"/>
        </w:trPr>
        <w:tc>
          <w:tcPr>
            <w:tcW w:w="627" w:type="dxa"/>
            <w:tcBorders>
              <w:bottom w:val="single" w:sz="4" w:space="0" w:color="auto"/>
            </w:tcBorders>
          </w:tcPr>
          <w:p w:rsidR="00277EAA" w:rsidRPr="00DB6D55" w:rsidRDefault="00277EAA" w:rsidP="0082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7EAA" w:rsidRPr="00DB6D55" w:rsidRDefault="00277EAA" w:rsidP="0082291A">
            <w:pPr>
              <w:spacing w:after="0" w:line="240" w:lineRule="auto"/>
              <w:ind w:firstLine="6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7EAA" w:rsidRPr="00DB6D55" w:rsidRDefault="00277EAA" w:rsidP="0082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77EAA" w:rsidRPr="00DB6D55" w:rsidRDefault="00277EAA" w:rsidP="0082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Кол-во  и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</w:tr>
      <w:tr w:rsidR="00277EAA" w:rsidRPr="00DB6D55" w:rsidTr="0082291A">
        <w:trPr>
          <w:trHeight w:val="988"/>
        </w:trPr>
        <w:tc>
          <w:tcPr>
            <w:tcW w:w="627" w:type="dxa"/>
          </w:tcPr>
          <w:p w:rsidR="00277EAA" w:rsidRPr="00DB6D55" w:rsidRDefault="00277EAA" w:rsidP="0082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AA" w:rsidRPr="00DB6D55" w:rsidRDefault="00277EAA" w:rsidP="0082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AA" w:rsidRPr="00DB6D55" w:rsidRDefault="00277EAA" w:rsidP="0082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7EAA" w:rsidRPr="00096ADB" w:rsidRDefault="00277EAA" w:rsidP="0082291A">
            <w:pPr>
              <w:spacing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96AD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Числа и действия над ними </w:t>
            </w:r>
          </w:p>
        </w:tc>
        <w:tc>
          <w:tcPr>
            <w:tcW w:w="2977" w:type="dxa"/>
          </w:tcPr>
          <w:p w:rsidR="00277EAA" w:rsidRPr="00DB6D55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AA" w:rsidRPr="00DB6D55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 + 9 ч (резерв)</w:t>
            </w:r>
          </w:p>
        </w:tc>
        <w:tc>
          <w:tcPr>
            <w:tcW w:w="7512" w:type="dxa"/>
          </w:tcPr>
          <w:p w:rsidR="00277EAA" w:rsidRPr="00DB6D55" w:rsidRDefault="00277EAA" w:rsidP="0082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9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  «Проверим себя и оценим свои достижения» (тест).</w:t>
            </w:r>
          </w:p>
          <w:p w:rsidR="00277EAA" w:rsidRDefault="00277EAA" w:rsidP="0082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D92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«Числа от 1 до 10»</w:t>
            </w:r>
          </w:p>
          <w:p w:rsidR="00277EAA" w:rsidRDefault="00277EAA" w:rsidP="0082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AA" w:rsidRPr="00DB6D55" w:rsidRDefault="00277EAA" w:rsidP="0082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9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«Проверим себя и оценим свои достижения» (тест).</w:t>
            </w:r>
          </w:p>
          <w:p w:rsidR="00277EAA" w:rsidRDefault="00277EAA" w:rsidP="0082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№3 «</w:t>
            </w:r>
            <w:r w:rsidRPr="00212B13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достижения»</w:t>
            </w:r>
          </w:p>
          <w:p w:rsidR="00277EAA" w:rsidRPr="00212B13" w:rsidRDefault="00277EAA" w:rsidP="0082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1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2FDB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«Проверим себя и свои достижения»</w:t>
            </w:r>
          </w:p>
        </w:tc>
      </w:tr>
      <w:tr w:rsidR="00277EAA" w:rsidRPr="00DB6D55" w:rsidTr="0082291A">
        <w:trPr>
          <w:trHeight w:val="679"/>
        </w:trPr>
        <w:tc>
          <w:tcPr>
            <w:tcW w:w="627" w:type="dxa"/>
          </w:tcPr>
          <w:p w:rsidR="00277EAA" w:rsidRPr="00DB6D55" w:rsidRDefault="00277EAA" w:rsidP="0082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AA" w:rsidRPr="00DB6D55" w:rsidRDefault="00277EAA" w:rsidP="0082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77EAA" w:rsidRPr="00096ADB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DB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и действия с ними </w:t>
            </w:r>
          </w:p>
        </w:tc>
        <w:tc>
          <w:tcPr>
            <w:tcW w:w="2977" w:type="dxa"/>
          </w:tcPr>
          <w:p w:rsidR="00277EAA" w:rsidRPr="00DB6D55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512" w:type="dxa"/>
          </w:tcPr>
          <w:p w:rsidR="00277EAA" w:rsidRPr="00DB6D55" w:rsidRDefault="00277EAA" w:rsidP="0082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AA" w:rsidRPr="00DB6D55" w:rsidTr="0082291A">
        <w:trPr>
          <w:trHeight w:val="244"/>
        </w:trPr>
        <w:tc>
          <w:tcPr>
            <w:tcW w:w="627" w:type="dxa"/>
          </w:tcPr>
          <w:p w:rsidR="00277EAA" w:rsidRPr="00DB6D55" w:rsidRDefault="00277EAA" w:rsidP="0082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AA" w:rsidRPr="00DB6D55" w:rsidRDefault="00277EAA" w:rsidP="0082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77EAA" w:rsidRPr="00096ADB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DB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Текстовые задачи</w:t>
            </w:r>
          </w:p>
        </w:tc>
        <w:tc>
          <w:tcPr>
            <w:tcW w:w="2977" w:type="dxa"/>
          </w:tcPr>
          <w:p w:rsidR="00277EAA" w:rsidRPr="00DB6D55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+ 1 ч (резерв)</w:t>
            </w:r>
          </w:p>
          <w:p w:rsidR="00277EAA" w:rsidRPr="00DB6D55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77EAA" w:rsidRDefault="00277EAA" w:rsidP="00822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2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6D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теме «Сложение и вычитание в пределах 10».</w:t>
            </w:r>
          </w:p>
          <w:p w:rsidR="00277EAA" w:rsidRPr="00DB6D55" w:rsidRDefault="00277EAA" w:rsidP="0082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92F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6D55"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«Числа от 1 до 20. Нумерация».</w:t>
            </w:r>
          </w:p>
        </w:tc>
      </w:tr>
      <w:tr w:rsidR="00277EAA" w:rsidRPr="00DB6D55" w:rsidTr="0082291A">
        <w:trPr>
          <w:trHeight w:val="244"/>
        </w:trPr>
        <w:tc>
          <w:tcPr>
            <w:tcW w:w="627" w:type="dxa"/>
          </w:tcPr>
          <w:p w:rsidR="00277EAA" w:rsidRPr="00DB6D55" w:rsidRDefault="00277EAA" w:rsidP="0082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77EAA" w:rsidRPr="00096ADB" w:rsidRDefault="00277EAA" w:rsidP="0082291A">
            <w:pPr>
              <w:pStyle w:val="TableParagraph"/>
              <w:spacing w:before="95" w:line="220" w:lineRule="auto"/>
              <w:ind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ADB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Пространственные</w:t>
            </w:r>
            <w:r w:rsidRPr="00096ADB">
              <w:rPr>
                <w:rFonts w:ascii="Times New Roman" w:hAnsi="Times New Roman"/>
                <w:spacing w:val="-42"/>
                <w:sz w:val="24"/>
                <w:szCs w:val="24"/>
                <w:lang w:val="ru-RU"/>
              </w:rPr>
              <w:t xml:space="preserve">                                      </w:t>
            </w:r>
            <w:r w:rsidRPr="00096ADB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</w:p>
          <w:p w:rsidR="00277EAA" w:rsidRPr="00096ADB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AD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96ADB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Pr="00096ADB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096ADB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</w:p>
        </w:tc>
        <w:tc>
          <w:tcPr>
            <w:tcW w:w="2977" w:type="dxa"/>
          </w:tcPr>
          <w:p w:rsidR="00277EAA" w:rsidRPr="00DB6D55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+ 1 ч (резерв)</w:t>
            </w:r>
          </w:p>
        </w:tc>
        <w:tc>
          <w:tcPr>
            <w:tcW w:w="7512" w:type="dxa"/>
          </w:tcPr>
          <w:p w:rsidR="00277EAA" w:rsidRPr="00DB6D55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7EAA" w:rsidRPr="00DB6D55" w:rsidTr="0082291A">
        <w:trPr>
          <w:trHeight w:val="244"/>
        </w:trPr>
        <w:tc>
          <w:tcPr>
            <w:tcW w:w="627" w:type="dxa"/>
          </w:tcPr>
          <w:p w:rsidR="00277EAA" w:rsidRPr="00DB6D55" w:rsidRDefault="00277EAA" w:rsidP="0082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77EAA" w:rsidRPr="00096ADB" w:rsidRDefault="00277EAA" w:rsidP="0082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AD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096AD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96AD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096AD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96AD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</w:t>
            </w:r>
            <w:r w:rsidRPr="00096ADB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цией</w:t>
            </w:r>
          </w:p>
        </w:tc>
        <w:tc>
          <w:tcPr>
            <w:tcW w:w="2977" w:type="dxa"/>
          </w:tcPr>
          <w:p w:rsidR="00277EAA" w:rsidRPr="00DB6D55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+ 3 ч (резерв)</w:t>
            </w:r>
          </w:p>
        </w:tc>
        <w:tc>
          <w:tcPr>
            <w:tcW w:w="7512" w:type="dxa"/>
          </w:tcPr>
          <w:p w:rsidR="00277EAA" w:rsidRPr="00DB6D55" w:rsidRDefault="00277EAA" w:rsidP="0082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AA" w:rsidRPr="00DB6D55" w:rsidTr="0082291A">
        <w:trPr>
          <w:trHeight w:val="1294"/>
        </w:trPr>
        <w:tc>
          <w:tcPr>
            <w:tcW w:w="627" w:type="dxa"/>
          </w:tcPr>
          <w:p w:rsidR="00277EAA" w:rsidRPr="00DB6D55" w:rsidRDefault="00277EAA" w:rsidP="0082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AA" w:rsidRPr="00DB6D55" w:rsidRDefault="00277EAA" w:rsidP="0082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277EAA" w:rsidRPr="00096ADB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DB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977" w:type="dxa"/>
          </w:tcPr>
          <w:p w:rsidR="00277EAA" w:rsidRPr="00DB6D55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AA" w:rsidRPr="00DB6D55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ч </w:t>
            </w:r>
          </w:p>
        </w:tc>
        <w:tc>
          <w:tcPr>
            <w:tcW w:w="7512" w:type="dxa"/>
          </w:tcPr>
          <w:p w:rsidR="00277EAA" w:rsidRPr="00DB6D55" w:rsidRDefault="00277EAA" w:rsidP="0082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AA" w:rsidRPr="00DB6D55" w:rsidTr="0082291A">
        <w:trPr>
          <w:trHeight w:val="1294"/>
        </w:trPr>
        <w:tc>
          <w:tcPr>
            <w:tcW w:w="627" w:type="dxa"/>
          </w:tcPr>
          <w:p w:rsidR="00277EAA" w:rsidRPr="00DB6D55" w:rsidRDefault="00277EAA" w:rsidP="0082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277EAA" w:rsidRPr="00DB6D55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7EAA" w:rsidRPr="00DB6D55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77EAA" w:rsidRPr="00DB6D55" w:rsidRDefault="00277EAA" w:rsidP="0082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AA" w:rsidRPr="00DB6D55" w:rsidTr="0082291A">
        <w:trPr>
          <w:trHeight w:val="244"/>
        </w:trPr>
        <w:tc>
          <w:tcPr>
            <w:tcW w:w="4880" w:type="dxa"/>
            <w:gridSpan w:val="2"/>
          </w:tcPr>
          <w:p w:rsidR="00277EAA" w:rsidRPr="00DB6D55" w:rsidRDefault="00277EAA" w:rsidP="0082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77EAA" w:rsidRPr="00DB6D55" w:rsidRDefault="00277EAA" w:rsidP="0082291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118</w:t>
            </w:r>
            <w:r w:rsidRPr="00DB6D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+ 14ч (резерв) 132 ч</w:t>
            </w:r>
          </w:p>
        </w:tc>
        <w:tc>
          <w:tcPr>
            <w:tcW w:w="7512" w:type="dxa"/>
          </w:tcPr>
          <w:p w:rsidR="00277EAA" w:rsidRPr="00DB6D55" w:rsidRDefault="00277EAA" w:rsidP="0082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Проверочные работы – 4, контрольные работы -3</w:t>
            </w:r>
          </w:p>
        </w:tc>
      </w:tr>
    </w:tbl>
    <w:p w:rsidR="00277EAA" w:rsidRPr="00DB6D55" w:rsidRDefault="00277EAA" w:rsidP="00277EAA">
      <w:pPr>
        <w:pStyle w:val="Style4"/>
        <w:widowControl/>
        <w:tabs>
          <w:tab w:val="left" w:pos="821"/>
        </w:tabs>
        <w:spacing w:line="240" w:lineRule="auto"/>
        <w:ind w:firstLine="0"/>
        <w:rPr>
          <w:rStyle w:val="FontStyle43"/>
          <w:b/>
        </w:rPr>
        <w:sectPr w:rsidR="00277EAA" w:rsidRPr="00DB6D55" w:rsidSect="00E11450">
          <w:pgSz w:w="16838" w:h="11906" w:orient="landscape"/>
          <w:pgMar w:top="426" w:right="1134" w:bottom="568" w:left="1560" w:header="708" w:footer="708" w:gutter="0"/>
          <w:cols w:space="708"/>
          <w:docGrid w:linePitch="360"/>
        </w:sectPr>
      </w:pPr>
    </w:p>
    <w:p w:rsidR="00277EAA" w:rsidRPr="00DB6D55" w:rsidRDefault="00277EAA" w:rsidP="00277E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D5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Календарно-тематическое планирование</w:t>
      </w:r>
    </w:p>
    <w:tbl>
      <w:tblPr>
        <w:tblStyle w:val="a8"/>
        <w:tblpPr w:leftFromText="180" w:rightFromText="180" w:vertAnchor="text" w:horzAnchor="margin" w:tblpX="-528" w:tblpY="39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68"/>
        <w:gridCol w:w="74"/>
        <w:gridCol w:w="68"/>
        <w:gridCol w:w="709"/>
        <w:gridCol w:w="850"/>
        <w:gridCol w:w="9996"/>
        <w:gridCol w:w="851"/>
        <w:gridCol w:w="1843"/>
      </w:tblGrid>
      <w:tr w:rsidR="00277EAA" w:rsidRPr="00DB6D55" w:rsidTr="0082291A">
        <w:trPr>
          <w:cantSplit/>
          <w:trHeight w:val="335"/>
        </w:trPr>
        <w:tc>
          <w:tcPr>
            <w:tcW w:w="885" w:type="dxa"/>
            <w:gridSpan w:val="2"/>
            <w:vMerge w:val="restart"/>
            <w:textDirection w:val="btLr"/>
          </w:tcPr>
          <w:p w:rsidR="00277EAA" w:rsidRPr="00DB6D55" w:rsidRDefault="00277EAA" w:rsidP="0082291A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№ урока п/п</w:t>
            </w:r>
          </w:p>
        </w:tc>
        <w:tc>
          <w:tcPr>
            <w:tcW w:w="1701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996" w:type="dxa"/>
            <w:vMerge w:val="restart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AA" w:rsidRPr="00DB6D55" w:rsidTr="0082291A">
        <w:trPr>
          <w:cantSplit/>
          <w:trHeight w:val="1485"/>
        </w:trPr>
        <w:tc>
          <w:tcPr>
            <w:tcW w:w="885" w:type="dxa"/>
            <w:gridSpan w:val="2"/>
            <w:vMerge/>
            <w:textDirection w:val="btLr"/>
          </w:tcPr>
          <w:p w:rsidR="00277EAA" w:rsidRPr="00DB6D55" w:rsidRDefault="00277EAA" w:rsidP="0082291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277EAA" w:rsidRPr="00DB6D55" w:rsidRDefault="00277EAA" w:rsidP="0082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850" w:type="dxa"/>
            <w:textDirection w:val="btLr"/>
          </w:tcPr>
          <w:p w:rsidR="00277EAA" w:rsidRPr="00DB6D55" w:rsidRDefault="00277EAA" w:rsidP="0082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96" w:type="dxa"/>
            <w:vMerge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ЭОРы</w:t>
            </w:r>
          </w:p>
        </w:tc>
      </w:tr>
      <w:tr w:rsidR="00277EAA" w:rsidRPr="00DB6D55" w:rsidTr="0082291A">
        <w:tc>
          <w:tcPr>
            <w:tcW w:w="13433" w:type="dxa"/>
            <w:gridSpan w:val="8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color w:val="231F20"/>
                <w:w w:val="111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ПОДГОТОВКА К ИЗУЧЕНИЮ ЧИСЕЛ.</w:t>
            </w:r>
          </w:p>
          <w:p w:rsidR="00277EAA" w:rsidRPr="00DB6D55" w:rsidRDefault="00277EAA" w:rsidP="0082291A">
            <w:pPr>
              <w:jc w:val="center"/>
              <w:rPr>
                <w:rFonts w:ascii="Trebuchet MS" w:hAnsi="Trebuchet MS"/>
                <w:b/>
                <w:color w:val="231F20"/>
                <w:w w:val="110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ПРОСТРАНСТВЕННЫЕ И ВРЕМЕННЫЕ ПРЕДСТАВЛЕНИЯ 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</w:pPr>
          </w:p>
        </w:tc>
      </w:tr>
      <w:tr w:rsidR="00277EAA" w:rsidRPr="00DB6D55" w:rsidTr="0082291A">
        <w:tc>
          <w:tcPr>
            <w:tcW w:w="885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F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предметов. Сравнение предметов и групп предметов. </w:t>
            </w:r>
          </w:p>
        </w:tc>
        <w:tc>
          <w:tcPr>
            <w:tcW w:w="851" w:type="dxa"/>
          </w:tcPr>
          <w:p w:rsidR="00277EAA" w:rsidRPr="009B15A3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B1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AA16FD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FD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277EAA" w:rsidRPr="00DB6D55" w:rsidTr="0082291A">
        <w:tc>
          <w:tcPr>
            <w:tcW w:w="885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Порядковые числительные «первый, второй, третий…»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77EAA" w:rsidRPr="00DB6D55" w:rsidTr="0082291A">
        <w:tc>
          <w:tcPr>
            <w:tcW w:w="885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«Больше», «меньше», «равно», «столько же»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диск</w:t>
            </w:r>
          </w:p>
        </w:tc>
      </w:tr>
      <w:tr w:rsidR="00277EAA" w:rsidRPr="00DB6D55" w:rsidTr="0082291A">
        <w:tc>
          <w:tcPr>
            <w:tcW w:w="885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1F02DE" w:rsidRDefault="00277EAA" w:rsidP="0082291A">
            <w:pPr>
              <w:pStyle w:val="TableParagraph"/>
              <w:spacing w:before="95" w:line="220" w:lineRule="auto"/>
              <w:ind w:right="17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02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Пространственные</w:t>
            </w:r>
            <w:r w:rsidRPr="001F02DE">
              <w:rPr>
                <w:rFonts w:ascii="Times New Roman" w:hAnsi="Times New Roman"/>
                <w:b/>
                <w:spacing w:val="-42"/>
                <w:sz w:val="24"/>
                <w:szCs w:val="24"/>
                <w:lang w:val="ru-RU"/>
              </w:rPr>
              <w:t xml:space="preserve"> </w:t>
            </w:r>
            <w:r w:rsidRPr="001F02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представления</w:t>
            </w:r>
          </w:p>
          <w:p w:rsidR="00277EAA" w:rsidRDefault="00277EAA" w:rsidP="0082291A">
            <w:pPr>
              <w:ind w:right="-193"/>
              <w:rPr>
                <w:rFonts w:ascii="Book Antiqua" w:hAnsi="Book Antiqua"/>
                <w:b/>
                <w:spacing w:val="22"/>
                <w:sz w:val="18"/>
              </w:rPr>
            </w:pPr>
            <w:r w:rsidRPr="001F02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02DE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1F02D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</w:t>
            </w:r>
            <w:r w:rsidRPr="001F02DE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1F02DE">
              <w:rPr>
                <w:rFonts w:ascii="Times New Roman" w:hAnsi="Times New Roman" w:cs="Times New Roman"/>
                <w:b/>
                <w:sz w:val="24"/>
                <w:szCs w:val="24"/>
              </w:rPr>
              <w:t>фигуры</w:t>
            </w:r>
            <w:r>
              <w:rPr>
                <w:rFonts w:ascii="Book Antiqua" w:hAnsi="Book Antiqua"/>
                <w:b/>
                <w:spacing w:val="22"/>
                <w:sz w:val="18"/>
              </w:rPr>
              <w:t xml:space="preserve"> </w:t>
            </w:r>
          </w:p>
          <w:p w:rsidR="00277EAA" w:rsidRPr="00DB6D55" w:rsidRDefault="00277EAA" w:rsidP="0082291A">
            <w:pPr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представления,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взаимное расположение предметов: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«вверх», </w:t>
            </w: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«вниз».</w:t>
            </w: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77EAA" w:rsidRPr="009B15A3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B1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EAA" w:rsidRPr="00AA16FD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FD"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</w:p>
        </w:tc>
      </w:tr>
      <w:tr w:rsidR="00277EAA" w:rsidRPr="00DB6D55" w:rsidTr="0082291A">
        <w:tc>
          <w:tcPr>
            <w:tcW w:w="885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Пространственные представления: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«налево», «направо».</w:t>
            </w: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85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представления «раньше», «позже», «сначала», «потом»</w:t>
            </w:r>
          </w:p>
        </w:tc>
        <w:tc>
          <w:tcPr>
            <w:tcW w:w="851" w:type="dxa"/>
          </w:tcPr>
          <w:p w:rsidR="00277EAA" w:rsidRPr="001B5003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0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EAA" w:rsidRPr="001B5003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277EAA" w:rsidRPr="00DB6D55" w:rsidTr="0082291A">
        <w:tc>
          <w:tcPr>
            <w:tcW w:w="885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Порядковые отношения «стоять перед», «следовать за», «находиться между»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277EAA" w:rsidRPr="00DB6D55" w:rsidTr="0082291A">
        <w:tc>
          <w:tcPr>
            <w:tcW w:w="885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учащихся по теме «Пространственные и временные представления»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85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</w:p>
          <w:p w:rsidR="00277EAA" w:rsidRPr="00793E60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60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 (на сколько больше? На сколько меньше?)</w:t>
            </w:r>
          </w:p>
        </w:tc>
        <w:tc>
          <w:tcPr>
            <w:tcW w:w="851" w:type="dxa"/>
          </w:tcPr>
          <w:p w:rsidR="00277EAA" w:rsidRPr="009B15A3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9B15A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85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предметов и групп предметов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85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gridSpan w:val="3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по теме «Сравнение групп предметов»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53760D" w:rsidRDefault="00277EAA" w:rsidP="0082291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6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Числа и действия над ними 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/>
                <w:sz w:val="24"/>
                <w:szCs w:val="24"/>
              </w:rPr>
              <w:t>Понятия «много», «один». Письмо цифры 1.                                                                  22-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057AC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77EAA" w:rsidRPr="00A70063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/>
                <w:sz w:val="24"/>
                <w:szCs w:val="24"/>
              </w:rPr>
              <w:t xml:space="preserve">Числа 1, 2. Письмо цифры 2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/>
                <w:sz w:val="24"/>
                <w:szCs w:val="24"/>
              </w:rPr>
              <w:t xml:space="preserve">Число 3. Письмо цифры 3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/>
                <w:sz w:val="24"/>
                <w:szCs w:val="24"/>
              </w:rPr>
              <w:t>Числа 1, 2, 3. Знаки «+» «-»  «=»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презнтация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/>
                <w:sz w:val="24"/>
                <w:szCs w:val="24"/>
              </w:rPr>
              <w:t xml:space="preserve">Число 4. Письмо цифры 4.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7A1B78" w:rsidRDefault="00277EAA" w:rsidP="0082291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1B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Работа с информацией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Понятия «длиннее», «короче», «одинаковые по длине». 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B7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  <w:p w:rsidR="00277EAA" w:rsidRPr="007A1B78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7A1B78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BA276F" w:rsidRDefault="00277EAA" w:rsidP="0082291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276F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 и действия над ними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/>
                <w:sz w:val="24"/>
                <w:szCs w:val="24"/>
              </w:rPr>
              <w:t xml:space="preserve">Число 5. Письмо цифры 5.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6F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  <w:p w:rsidR="00277EAA" w:rsidRPr="00BA276F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A85B1B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/>
                <w:sz w:val="24"/>
                <w:szCs w:val="24"/>
              </w:rPr>
              <w:t xml:space="preserve">Числа от 1 до 5:получение, сравнение, запись, соотнесение числа и цифры. 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 числа 5 из двух слагаемых.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7B477B" w:rsidRDefault="00277EAA" w:rsidP="0082291A">
            <w:pPr>
              <w:pStyle w:val="TableParagraph"/>
              <w:spacing w:before="95" w:line="220" w:lineRule="auto"/>
              <w:ind w:right="17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47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Пространственные</w:t>
            </w:r>
            <w:r w:rsidRPr="007B477B">
              <w:rPr>
                <w:rFonts w:ascii="Times New Roman" w:hAnsi="Times New Roman"/>
                <w:b/>
                <w:spacing w:val="-42"/>
                <w:sz w:val="24"/>
                <w:szCs w:val="24"/>
                <w:lang w:val="ru-RU"/>
              </w:rPr>
              <w:t xml:space="preserve"> </w:t>
            </w:r>
            <w:r w:rsidRPr="007B47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представления  </w:t>
            </w:r>
            <w:r w:rsidRPr="008058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8058D0">
              <w:rPr>
                <w:rFonts w:ascii="Times New Roman" w:hAnsi="Times New Roman"/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8058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геометрические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058D0">
              <w:rPr>
                <w:rFonts w:ascii="Times New Roman" w:hAnsi="Times New Roman"/>
                <w:b/>
                <w:spacing w:val="-42"/>
                <w:sz w:val="24"/>
                <w:szCs w:val="24"/>
                <w:lang w:val="ru-RU"/>
              </w:rPr>
              <w:t xml:space="preserve"> </w:t>
            </w:r>
            <w:r w:rsidRPr="008058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фигуры</w:t>
            </w:r>
            <w:r w:rsidRPr="008058D0">
              <w:rPr>
                <w:rFonts w:ascii="Times New Roman" w:hAnsi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</w:p>
          <w:p w:rsidR="00277EAA" w:rsidRPr="00DB6D55" w:rsidRDefault="00277EAA" w:rsidP="0082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/>
                <w:sz w:val="24"/>
                <w:szCs w:val="24"/>
              </w:rPr>
              <w:t>Точка. Кривая линия. Прямая линия. Отрезок.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6D55">
              <w:rPr>
                <w:rFonts w:ascii="Times New Roman" w:eastAsia="Times New Roman" w:hAnsi="Times New Roman"/>
                <w:sz w:val="24"/>
                <w:szCs w:val="24"/>
              </w:rPr>
              <w:t xml:space="preserve">Луч.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364CBE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BE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364CBE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/>
                <w:sz w:val="24"/>
                <w:szCs w:val="24"/>
              </w:rPr>
              <w:t xml:space="preserve">Ломаная линия. Звено ломаной. Вершины.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E578B2" w:rsidRDefault="00277EAA" w:rsidP="0082291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78B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Числа и действия над ними 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/>
                <w:sz w:val="24"/>
                <w:szCs w:val="24"/>
              </w:rPr>
              <w:t xml:space="preserve">Числа от 1 до 5. Закрепление изученного материала. </w:t>
            </w:r>
          </w:p>
        </w:tc>
        <w:tc>
          <w:tcPr>
            <w:tcW w:w="851" w:type="dxa"/>
          </w:tcPr>
          <w:p w:rsidR="00277EAA" w:rsidRPr="00E578B2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5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A85B1B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/>
                <w:sz w:val="24"/>
                <w:szCs w:val="24"/>
              </w:rPr>
              <w:t xml:space="preserve">Знаки «&gt;». «&lt;», «=».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BA276F" w:rsidRDefault="00277EAA" w:rsidP="0082291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7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информацией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Равенство. Неравенство.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27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1ч</w:t>
            </w:r>
          </w:p>
          <w:p w:rsidR="00277EAA" w:rsidRPr="00BA276F" w:rsidRDefault="00277EAA" w:rsidP="00822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BA276F" w:rsidRDefault="00277EAA" w:rsidP="008229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878C1" w:rsidRDefault="00277EAA" w:rsidP="0082291A">
            <w:pPr>
              <w:pStyle w:val="TableParagraph"/>
              <w:spacing w:before="95" w:line="220" w:lineRule="auto"/>
              <w:ind w:right="179"/>
              <w:jc w:val="both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  <w:r w:rsidRPr="00E578B2">
              <w:rPr>
                <w:rFonts w:ascii="Book Antiqua" w:hAnsi="Book Antiqua"/>
                <w:b/>
                <w:sz w:val="24"/>
                <w:szCs w:val="24"/>
                <w:lang w:val="ru-RU"/>
              </w:rPr>
              <w:t>Пространственные</w:t>
            </w:r>
            <w:r w:rsidRPr="00E578B2">
              <w:rPr>
                <w:rFonts w:ascii="Book Antiqua" w:hAnsi="Book Antiqua"/>
                <w:b/>
                <w:spacing w:val="-42"/>
                <w:sz w:val="24"/>
                <w:szCs w:val="24"/>
                <w:lang w:val="ru-RU"/>
              </w:rPr>
              <w:t xml:space="preserve"> </w:t>
            </w:r>
            <w:r w:rsidRPr="00E578B2">
              <w:rPr>
                <w:rFonts w:ascii="Book Antiqua" w:hAnsi="Book Antiqua"/>
                <w:b/>
                <w:sz w:val="24"/>
                <w:szCs w:val="24"/>
                <w:lang w:val="ru-RU"/>
              </w:rPr>
              <w:t>представления</w:t>
            </w:r>
            <w:r>
              <w:rPr>
                <w:rFonts w:ascii="Book Antiqua" w:hAnsi="Book Antiqua"/>
                <w:b/>
                <w:sz w:val="24"/>
                <w:szCs w:val="24"/>
                <w:lang w:val="ru-RU"/>
              </w:rPr>
              <w:t xml:space="preserve"> </w:t>
            </w:r>
            <w:r w:rsidRPr="001B5003">
              <w:rPr>
                <w:rFonts w:ascii="Book Antiqua" w:hAnsi="Book Antiqua"/>
                <w:b/>
                <w:sz w:val="24"/>
                <w:szCs w:val="24"/>
                <w:lang w:val="ru-RU"/>
              </w:rPr>
              <w:t>и</w:t>
            </w:r>
            <w:r w:rsidRPr="001B5003">
              <w:rPr>
                <w:rFonts w:ascii="Book Antiqua" w:hAnsi="Book Antiqua"/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1B5003">
              <w:rPr>
                <w:rFonts w:ascii="Book Antiqua" w:hAnsi="Book Antiqua"/>
                <w:b/>
                <w:sz w:val="24"/>
                <w:szCs w:val="24"/>
                <w:lang w:val="ru-RU"/>
              </w:rPr>
              <w:t>геометрические</w:t>
            </w:r>
            <w:r w:rsidRPr="001B5003">
              <w:rPr>
                <w:rFonts w:ascii="Book Antiqua" w:hAnsi="Book Antiqua"/>
                <w:b/>
                <w:spacing w:val="-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ook Antiqua" w:hAnsi="Book Antiqua"/>
                <w:b/>
                <w:spacing w:val="-42"/>
                <w:sz w:val="24"/>
                <w:szCs w:val="24"/>
                <w:lang w:val="ru-RU"/>
              </w:rPr>
              <w:t xml:space="preserve">  </w:t>
            </w:r>
            <w:r w:rsidRPr="001B5003">
              <w:rPr>
                <w:rFonts w:ascii="Book Antiqua" w:hAnsi="Book Antiqua"/>
                <w:b/>
                <w:sz w:val="24"/>
                <w:szCs w:val="24"/>
                <w:lang w:val="ru-RU"/>
              </w:rPr>
              <w:t>фигуры</w:t>
            </w:r>
            <w:r w:rsidRPr="001B5003">
              <w:rPr>
                <w:rFonts w:ascii="Book Antiqua" w:hAnsi="Book Antiqua"/>
                <w:b/>
                <w:spacing w:val="22"/>
                <w:sz w:val="18"/>
                <w:lang w:val="ru-RU"/>
              </w:rPr>
              <w:t xml:space="preserve"> 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Многоугольники.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E578B2" w:rsidRDefault="00277EAA" w:rsidP="008229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E5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</w:p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7A1886" w:rsidRDefault="00277EAA" w:rsidP="0082291A">
            <w:pPr>
              <w:pStyle w:val="TableParagraph"/>
              <w:spacing w:before="95" w:line="220" w:lineRule="auto"/>
              <w:ind w:right="179"/>
              <w:jc w:val="both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7A1886">
              <w:rPr>
                <w:rFonts w:ascii="Book Antiqua" w:hAnsi="Book Antiqua"/>
                <w:sz w:val="24"/>
                <w:szCs w:val="24"/>
                <w:lang w:val="ru-RU"/>
              </w:rPr>
              <w:t>Закрепление знаний по теме «Числа 1-5. Состав чисел 2-5» Черчение геометрических фигур»</w:t>
            </w:r>
          </w:p>
        </w:tc>
        <w:tc>
          <w:tcPr>
            <w:tcW w:w="851" w:type="dxa"/>
          </w:tcPr>
          <w:p w:rsidR="00277EAA" w:rsidRPr="001C2DFD" w:rsidRDefault="00277EAA" w:rsidP="00822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1C2DFD" w:rsidRDefault="00277EAA" w:rsidP="00822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E578B2" w:rsidRDefault="00277EAA" w:rsidP="0082291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78B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Числа и действия над ними 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Числа 6. 7.Письмо цифры 6.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E5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</w:p>
          <w:p w:rsidR="00277EAA" w:rsidRPr="00367C78" w:rsidRDefault="00277EAA" w:rsidP="00822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77EAA" w:rsidRPr="00A85B1B" w:rsidRDefault="00277EAA" w:rsidP="00822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/>
                <w:sz w:val="24"/>
                <w:szCs w:val="24"/>
              </w:rPr>
              <w:t xml:space="preserve">Числа от 1 до 7. Письмо цифры 7.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/>
                <w:sz w:val="24"/>
                <w:szCs w:val="24"/>
              </w:rPr>
              <w:t xml:space="preserve">Числа 8, 9. Письмо цифры 8.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от 1 до 9. Письмо цифры 9.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10. Запись числа 10.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1-10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E578B2" w:rsidRDefault="00277EAA" w:rsidP="0082291A">
            <w:pPr>
              <w:rPr>
                <w:rFonts w:ascii="Book Antiqua" w:hAnsi="Book Antiqua"/>
                <w:b/>
                <w:spacing w:val="1"/>
                <w:sz w:val="24"/>
                <w:szCs w:val="24"/>
              </w:rPr>
            </w:pPr>
            <w:r w:rsidRPr="00E578B2">
              <w:rPr>
                <w:rFonts w:ascii="Book Antiqua" w:hAnsi="Book Antiqua"/>
                <w:b/>
                <w:sz w:val="24"/>
                <w:szCs w:val="24"/>
              </w:rPr>
              <w:t>Величины</w:t>
            </w:r>
            <w:r w:rsidRPr="00E578B2">
              <w:rPr>
                <w:rFonts w:ascii="Book Antiqua" w:hAnsi="Book Antiqua"/>
                <w:b/>
                <w:spacing w:val="7"/>
                <w:sz w:val="24"/>
                <w:szCs w:val="24"/>
              </w:rPr>
              <w:t xml:space="preserve"> </w:t>
            </w:r>
            <w:r w:rsidRPr="00E578B2">
              <w:rPr>
                <w:rFonts w:ascii="Book Antiqua" w:hAnsi="Book Antiqua"/>
                <w:b/>
                <w:sz w:val="24"/>
                <w:szCs w:val="24"/>
              </w:rPr>
              <w:t>и</w:t>
            </w:r>
            <w:r w:rsidRPr="00E578B2">
              <w:rPr>
                <w:rFonts w:ascii="Book Antiqua" w:hAnsi="Book Antiqua"/>
                <w:b/>
                <w:spacing w:val="7"/>
                <w:sz w:val="24"/>
                <w:szCs w:val="24"/>
              </w:rPr>
              <w:t xml:space="preserve"> </w:t>
            </w:r>
            <w:r w:rsidRPr="00E578B2">
              <w:rPr>
                <w:rFonts w:ascii="Book Antiqua" w:hAnsi="Book Antiqua"/>
                <w:b/>
                <w:sz w:val="24"/>
                <w:szCs w:val="24"/>
              </w:rPr>
              <w:t>дей</w:t>
            </w:r>
            <w:r w:rsidRPr="00E578B2">
              <w:rPr>
                <w:rFonts w:ascii="Book Antiqua" w:hAnsi="Book Antiqua"/>
                <w:b/>
                <w:spacing w:val="-42"/>
                <w:sz w:val="24"/>
                <w:szCs w:val="24"/>
              </w:rPr>
              <w:t xml:space="preserve"> </w:t>
            </w:r>
            <w:r w:rsidRPr="00E578B2">
              <w:rPr>
                <w:rFonts w:ascii="Book Antiqua" w:hAnsi="Book Antiqua"/>
                <w:b/>
                <w:sz w:val="24"/>
                <w:szCs w:val="24"/>
              </w:rPr>
              <w:t>ствия</w:t>
            </w:r>
            <w:r w:rsidRPr="00E578B2">
              <w:rPr>
                <w:rFonts w:ascii="Book Antiqua" w:hAnsi="Book Antiqua"/>
                <w:b/>
                <w:spacing w:val="1"/>
                <w:sz w:val="24"/>
                <w:szCs w:val="24"/>
              </w:rPr>
              <w:t xml:space="preserve"> </w:t>
            </w:r>
            <w:r w:rsidRPr="00E578B2">
              <w:rPr>
                <w:rFonts w:ascii="Book Antiqua" w:hAnsi="Book Antiqua"/>
                <w:b/>
                <w:sz w:val="24"/>
                <w:szCs w:val="24"/>
              </w:rPr>
              <w:t>над</w:t>
            </w:r>
            <w:r w:rsidRPr="00E578B2">
              <w:rPr>
                <w:rFonts w:ascii="Book Antiqua" w:hAnsi="Book Antiqua"/>
                <w:b/>
                <w:spacing w:val="45"/>
                <w:sz w:val="24"/>
                <w:szCs w:val="24"/>
              </w:rPr>
              <w:t xml:space="preserve"> </w:t>
            </w:r>
            <w:r w:rsidRPr="00E578B2">
              <w:rPr>
                <w:rFonts w:ascii="Book Antiqua" w:hAnsi="Book Antiqua"/>
                <w:b/>
                <w:sz w:val="24"/>
                <w:szCs w:val="24"/>
              </w:rPr>
              <w:t>ними</w:t>
            </w:r>
            <w:r w:rsidRPr="00E578B2">
              <w:rPr>
                <w:rFonts w:ascii="Book Antiqua" w:hAnsi="Book Antiqua"/>
                <w:b/>
                <w:spacing w:val="1"/>
                <w:sz w:val="24"/>
                <w:szCs w:val="24"/>
              </w:rPr>
              <w:t xml:space="preserve"> 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Сантиметр – единица измерения длины.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E578B2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78B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A85B1B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на…. Уменьшить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на….     Измерение длины отрезков.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«Что узнали. Чему научились».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B22E93" w:rsidRDefault="00277EAA" w:rsidP="0082291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B22E93">
              <w:rPr>
                <w:rFonts w:ascii="Book Antiqua" w:hAnsi="Book Antiqua"/>
                <w:b/>
                <w:sz w:val="24"/>
                <w:szCs w:val="24"/>
              </w:rPr>
              <w:t>Числа и действия над ними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0. Цифра 0.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77EAA" w:rsidRPr="00B22E93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EAA" w:rsidRPr="00A85B1B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с нулём. Вычитание нуля.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по теме «Нумерация. Числа от 1 до 10 и число 0».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 «Нумерация. Числа от 1 до 10 и число 0».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знаний. Проверочная работа.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878C1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Пространственные представления и геометрические фигуры 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(распознавание геометрических фигур)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C1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  <w:p w:rsidR="00277EAA" w:rsidRPr="00367C78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D878C1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817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9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геометрических фигур (куба, шара)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970EC6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и действия над ними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Прибавить и вычесть число 1.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970EC6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70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Прибавить и вычесть число 1.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Прибавить и вычесть число 2.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2B6659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чисел при сложении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Слагаемые. Сумма.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970EC6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C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970EC6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970EC6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Текстовая задача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Задача(условие, вопрос).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0EC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77EAA" w:rsidRPr="00970EC6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C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задач на сложение, вычитание по одному рисунку.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решение задач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AA68C0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и действия над ними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Прибавить и вычесть число 2. Составление и заучивание таблиц.                                        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C0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  <w:p w:rsidR="00277EAA" w:rsidRPr="00AA68C0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416A6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Присчитывание и отсчитывание по 2.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970EC6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6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задача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(уменьшение) числа на несколько единиц.                                         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70EC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77EAA" w:rsidRPr="00970EC6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C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Default="00277EAA" w:rsidP="008229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Пространственные представления и геометрические фигуры 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i/>
                <w:sz w:val="24"/>
                <w:szCs w:val="24"/>
              </w:rPr>
              <w:t>Странички для любознательных».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фигуры: круг, квадрат, треугольник)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70EC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77EAA" w:rsidRPr="00970EC6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416A6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  <w:shd w:val="clear" w:color="auto" w:fill="auto"/>
          </w:tcPr>
          <w:p w:rsidR="00277EAA" w:rsidRPr="001511FC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11F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Числа и действия над ними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F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№1 Контроль и учёт знаний по теме «Числа от 1 до 10».102-103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E629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77EAA" w:rsidRPr="00367C78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Сложение и вычитание вида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 + 3,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 - 3. Приёмы вычислений.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Прибавить и вычесть число 3. Приёмы вычисления.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Прибавить и вычесть число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6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  <w:p w:rsidR="00277EAA" w:rsidRPr="00970EC6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970EC6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Прибавить и вычесть число 3.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Прибавить и вычесть число 3.  Составление и заучивание таблиц.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4E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  <w:p w:rsidR="00277EAA" w:rsidRPr="00924D4E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924D4E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чисел. Закрепление.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чисел. Закрепление.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924D4E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Текстовая задача.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изученных видов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</w:t>
            </w:r>
          </w:p>
        </w:tc>
        <w:tc>
          <w:tcPr>
            <w:tcW w:w="851" w:type="dxa"/>
          </w:tcPr>
          <w:p w:rsidR="00277EAA" w:rsidRPr="00924D4E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4E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</w:tc>
        <w:tc>
          <w:tcPr>
            <w:tcW w:w="1843" w:type="dxa"/>
          </w:tcPr>
          <w:p w:rsidR="00277EAA" w:rsidRPr="00416A6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представления и геометрические фигуры</w:t>
            </w:r>
          </w:p>
          <w:p w:rsidR="00277EAA" w:rsidRPr="00DB6D55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объектов и предметов по отношению к наблюдателю (слева, справа, выше, ниже и т.д.)</w:t>
            </w:r>
          </w:p>
          <w:p w:rsidR="00277EAA" w:rsidRPr="00DB6D55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924D4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77EAA" w:rsidRPr="00924D4E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416A6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Прибавить и вычесть числа 1, 2, 3.   Закрепление </w:t>
            </w:r>
            <w:r w:rsidRPr="00DB6D55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узнали. Чему научились»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и действия над ними 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 «Проверим себя и оценим свои достижения» (тест).</w:t>
            </w:r>
          </w:p>
        </w:tc>
        <w:tc>
          <w:tcPr>
            <w:tcW w:w="851" w:type="dxa"/>
          </w:tcPr>
          <w:p w:rsidR="00277EAA" w:rsidRPr="00E02D69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69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416A6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Презентацич – тест 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924D4E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Текстовая задача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над ошибками. Задачи на увеличение числа на несколько единиц (с двумя множествами предметов).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924D4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77EAA" w:rsidRPr="00924D4E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на несколько единиц(с двумя множествами предметов).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№2 </w:t>
            </w:r>
            <w:r w:rsidRPr="00DB6D5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Контроль и учёт знаний по теме «Сложение и вычитание в пределах 10».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 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Задачи на уменьшение числа на несколько единиц(с двумя множествами предметов).</w:t>
            </w:r>
          </w:p>
        </w:tc>
        <w:tc>
          <w:tcPr>
            <w:tcW w:w="851" w:type="dxa"/>
          </w:tcPr>
          <w:p w:rsidR="00277EAA" w:rsidRPr="000745F4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0745F4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607451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и действия над ними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Прибавить и вычесть число 4. Приёмы вычислений.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277EAA" w:rsidRPr="003061DB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Прибавить и вычесть число 4.Закрепление изученного материала.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3061DB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Текстовая задача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061D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77EAA" w:rsidRPr="003061DB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416A6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задачи на разностное сравнение.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314B8A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Числа и действия над </w:t>
            </w:r>
            <w:r w:rsidRPr="00314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ними 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Прибавить и вычесть число 4. Составление и заучивание таблиц.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</w:t>
            </w:r>
            <w:r w:rsidRPr="003061D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77EAA" w:rsidRPr="003061DB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DB">
              <w:rPr>
                <w:rFonts w:ascii="Times New Roman" w:hAnsi="Times New Roman" w:cs="Times New Roman"/>
                <w:sz w:val="24"/>
                <w:szCs w:val="24"/>
              </w:rPr>
              <w:t xml:space="preserve"> 1 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Прибавить и вычесть числа 1, 2, 3. 4. Решение задач изученных видов.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607451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7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51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  <w:p w:rsidR="00277EAA" w:rsidRPr="00607451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416A6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слагаемых.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переместительного свойства сложения для случаев вида +5, 6, 7, 8, 9.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607451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7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и действия над ними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Прибавить числа    5, 6, 7, 8, 9.Составление таблицы _+5. 6, 7, 8, 9.</w:t>
            </w:r>
          </w:p>
        </w:tc>
        <w:tc>
          <w:tcPr>
            <w:tcW w:w="851" w:type="dxa"/>
          </w:tcPr>
          <w:p w:rsidR="00277EAA" w:rsidRPr="00607451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51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  <w:p w:rsidR="00277EAA" w:rsidRPr="005B1EED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607451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чисел в пределах 10. Закрепление изученного материала.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Закрепление.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A438EF" w:rsidRDefault="00277EAA" w:rsidP="008229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38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Пространственные представления и геометрические фигуры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i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EF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  <w:p w:rsidR="00277EAA" w:rsidRPr="00A438EF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A438EF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A438EF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информацией 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EF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  <w:p w:rsidR="00277EAA" w:rsidRPr="00A438EF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A438EF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5B1EED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D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задача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составление задач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  <w:p w:rsidR="00277EAA" w:rsidRPr="005B1EED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5B1EED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5B1EED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и действия над ними.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D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  <w:p w:rsidR="00277EAA" w:rsidRPr="005B1EED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E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5B1EED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6 и 7.Вычитание вида 6 -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, 7 -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приёма вычислений вида 6 -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, 7 -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.Решение задач.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8 и 9.Вычитание вида 8 -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, 9 -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приёма вычислений вида 8 -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, 9 -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.Решение задач.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10.Вычитание вида 10 -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5B1EED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и действия над ними 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Килограмм – единица измерения массы.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277EAA" w:rsidRPr="005B1EED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416A6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Литр – единица измерения ёмкости.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rPr>
          <w:trHeight w:val="267"/>
        </w:trPr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851" w:type="dxa"/>
          </w:tcPr>
          <w:p w:rsidR="00277EAA" w:rsidRPr="0050304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5B1EED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и действия над ними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работа«Проверим себя и оценим свои достижения»(тест).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03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277EAA" w:rsidRPr="0050304A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416A6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5"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Сложение и вычитание.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нумерация чисел от 11 до 20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 последовательность чисел от 11 до 20.</w:t>
            </w:r>
          </w:p>
        </w:tc>
        <w:tc>
          <w:tcPr>
            <w:tcW w:w="851" w:type="dxa"/>
          </w:tcPr>
          <w:p w:rsidR="00277EAA" w:rsidRPr="00CC7D01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CC7D01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01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действия над ними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Дециметр – единица измерения длины.</w:t>
            </w:r>
          </w:p>
        </w:tc>
        <w:tc>
          <w:tcPr>
            <w:tcW w:w="851" w:type="dxa"/>
          </w:tcPr>
          <w:p w:rsidR="00277EAA" w:rsidRPr="00CC7D01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01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CC7D01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CC7D01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и действия над ними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сложения и вычитания, основанные на знаниях нумерации.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2C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  <w:p w:rsidR="00277EAA" w:rsidRPr="00C2532C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C2532C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C2532C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Текстовая задача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2532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77EAA" w:rsidRPr="00C2532C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2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«Числа от 1 до 20»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D55">
              <w:rPr>
                <w:rFonts w:ascii="Times New Roman" w:hAnsi="Times New Roman" w:cs="Times New Roman"/>
                <w:i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CC7D01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и неверные равенства и неравенства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01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  <w:p w:rsidR="00277EAA" w:rsidRPr="00CC7D01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CC7D01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и неверные равенства.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CC7D01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Текстовая задача</w:t>
            </w:r>
          </w:p>
          <w:p w:rsidR="00277EAA" w:rsidRPr="00DB6D55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7D0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77EAA" w:rsidRPr="00CC7D01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416A6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№3 Контроль и учёт знаний по теме «Числа от 1 до 20. Нумерация».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1027" w:type="dxa"/>
            <w:gridSpan w:val="4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09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 задач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366117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и действия над ними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сложения однозначных чисел с переходом через десяток.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36611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77EAA" w:rsidRPr="00367C78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 + 2, 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 + 3. 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 + 4.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 + 5.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 + 6.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 + 7.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 + 8,  </w:t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 xml:space="preserve"> + 9.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F073BA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3B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F073B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77EAA" w:rsidRPr="00F073BA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416A6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5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«Странички для любознательных»</w:t>
            </w: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вычислительных навыков. 2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вычислительных навыков.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по теме «Табличное  сложение».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996B39" w:rsidRDefault="00277EAA" w:rsidP="00822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и действия над ними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вычитания с переходом через десяток.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39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  <w:p w:rsidR="00277EAA" w:rsidRPr="00996B39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996B39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вычитания 11-_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вычитания 12-_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вычитания 13-_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вычитания 14-_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вычитания 15-_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вычитания 16-_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вычитания 17-_, 18 -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Pr="00DB6D55" w:rsidRDefault="00277EAA" w:rsidP="008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«Проверим себя и оценим свои достижения» </w:t>
            </w:r>
            <w:r w:rsidRPr="00DB6D55">
              <w:rPr>
                <w:rFonts w:ascii="Times New Roman" w:hAnsi="Times New Roman" w:cs="Times New Roman"/>
                <w:i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851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тренажёр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представления и геометрические фигуры</w:t>
            </w:r>
          </w:p>
          <w:p w:rsidR="00277EAA" w:rsidRPr="00DB6D55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6D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«Математика вокруг нас. Форма, размер, цвет. Узоры и орнаменты»</w:t>
            </w:r>
          </w:p>
        </w:tc>
        <w:tc>
          <w:tcPr>
            <w:tcW w:w="851" w:type="dxa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6B3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77EAA" w:rsidRPr="00996B39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416A6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277EAA" w:rsidRPr="00DB6D55" w:rsidTr="0082291A">
        <w:tc>
          <w:tcPr>
            <w:tcW w:w="959" w:type="dxa"/>
            <w:gridSpan w:val="3"/>
          </w:tcPr>
          <w:p w:rsidR="00277EAA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77" w:type="dxa"/>
            <w:gridSpan w:val="2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6" w:type="dxa"/>
          </w:tcPr>
          <w:p w:rsidR="00277EAA" w:rsidRDefault="00277EAA" w:rsidP="008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 w:rsidRPr="00A779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«Геометрические фигуры»</w:t>
            </w:r>
          </w:p>
        </w:tc>
        <w:tc>
          <w:tcPr>
            <w:tcW w:w="851" w:type="dxa"/>
          </w:tcPr>
          <w:p w:rsidR="00277EAA" w:rsidRPr="00A779D1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D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277EAA" w:rsidRPr="00416A65" w:rsidRDefault="00277EAA" w:rsidP="008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6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277EAA" w:rsidRPr="00DB6D55" w:rsidTr="0082291A">
        <w:tc>
          <w:tcPr>
            <w:tcW w:w="13433" w:type="dxa"/>
            <w:gridSpan w:val="8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EAA" w:rsidRPr="00DB6D55" w:rsidRDefault="00277EAA" w:rsidP="008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7EAA" w:rsidRPr="00DB6D55" w:rsidRDefault="00277EAA" w:rsidP="00277E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EAA" w:rsidRPr="00DB6D55" w:rsidRDefault="00277EAA" w:rsidP="00277E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EAA" w:rsidRPr="00DB6D55" w:rsidRDefault="00277EAA" w:rsidP="00277E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EAA" w:rsidRPr="00DB6D55" w:rsidRDefault="00277EAA" w:rsidP="00277E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EAA" w:rsidRPr="00DB6D55" w:rsidRDefault="00277EAA" w:rsidP="00277E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EAA" w:rsidRDefault="00277EAA" w:rsidP="00277E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7EAA" w:rsidRDefault="00277EAA" w:rsidP="00277E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7EAA" w:rsidRPr="009F7DE6" w:rsidRDefault="00277EAA" w:rsidP="00277E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DE6">
        <w:rPr>
          <w:rFonts w:ascii="Times New Roman" w:hAnsi="Times New Roman" w:cs="Times New Roman"/>
          <w:b/>
          <w:sz w:val="28"/>
          <w:szCs w:val="28"/>
          <w:u w:val="single"/>
        </w:rPr>
        <w:t>Лист  корректировки Рабочей программы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3544"/>
        <w:gridCol w:w="4394"/>
        <w:gridCol w:w="1559"/>
        <w:gridCol w:w="1560"/>
      </w:tblGrid>
      <w:tr w:rsidR="00277EAA" w:rsidRPr="009F7DE6" w:rsidTr="0082291A">
        <w:trPr>
          <w:trHeight w:val="950"/>
        </w:trPr>
        <w:tc>
          <w:tcPr>
            <w:tcW w:w="993" w:type="dxa"/>
            <w:shd w:val="clear" w:color="auto" w:fill="auto"/>
          </w:tcPr>
          <w:p w:rsidR="00277EAA" w:rsidRPr="009F7DE6" w:rsidRDefault="00277EAA" w:rsidP="00822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E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7EAA" w:rsidRPr="009F7DE6" w:rsidRDefault="00277EAA" w:rsidP="00822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E6">
              <w:rPr>
                <w:rFonts w:ascii="Times New Roman" w:hAnsi="Times New Roman"/>
                <w:sz w:val="28"/>
                <w:szCs w:val="28"/>
              </w:rPr>
              <w:t xml:space="preserve"> урока </w:t>
            </w:r>
          </w:p>
        </w:tc>
        <w:tc>
          <w:tcPr>
            <w:tcW w:w="1275" w:type="dxa"/>
            <w:shd w:val="clear" w:color="auto" w:fill="auto"/>
          </w:tcPr>
          <w:p w:rsidR="00277EAA" w:rsidRPr="009F7DE6" w:rsidRDefault="00277EAA" w:rsidP="00822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E6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276" w:type="dxa"/>
            <w:shd w:val="clear" w:color="auto" w:fill="auto"/>
          </w:tcPr>
          <w:p w:rsidR="00277EAA" w:rsidRPr="009F7DE6" w:rsidRDefault="00277EAA" w:rsidP="00822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E6">
              <w:rPr>
                <w:rFonts w:ascii="Times New Roman" w:hAnsi="Times New Roman"/>
                <w:sz w:val="28"/>
                <w:szCs w:val="28"/>
              </w:rPr>
              <w:t>Дата проведения фактич.</w:t>
            </w:r>
          </w:p>
        </w:tc>
        <w:tc>
          <w:tcPr>
            <w:tcW w:w="3544" w:type="dxa"/>
            <w:shd w:val="clear" w:color="auto" w:fill="auto"/>
          </w:tcPr>
          <w:p w:rsidR="00277EAA" w:rsidRPr="009F7DE6" w:rsidRDefault="00277EAA" w:rsidP="00822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E6">
              <w:rPr>
                <w:rFonts w:ascii="Times New Roman" w:hAnsi="Times New Roman"/>
                <w:sz w:val="28"/>
                <w:szCs w:val="28"/>
              </w:rPr>
              <w:t>Причина внесения изменений</w:t>
            </w:r>
          </w:p>
        </w:tc>
        <w:tc>
          <w:tcPr>
            <w:tcW w:w="4394" w:type="dxa"/>
            <w:shd w:val="clear" w:color="auto" w:fill="auto"/>
          </w:tcPr>
          <w:p w:rsidR="00277EAA" w:rsidRPr="009F7DE6" w:rsidRDefault="00277EAA" w:rsidP="00822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E6">
              <w:rPr>
                <w:rFonts w:ascii="Times New Roman" w:hAnsi="Times New Roman"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1559" w:type="dxa"/>
            <w:shd w:val="clear" w:color="auto" w:fill="auto"/>
          </w:tcPr>
          <w:p w:rsidR="00277EAA" w:rsidRPr="009F7DE6" w:rsidRDefault="00277EAA" w:rsidP="00822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E6">
              <w:rPr>
                <w:rFonts w:ascii="Times New Roman" w:hAnsi="Times New Roman"/>
                <w:sz w:val="28"/>
                <w:szCs w:val="28"/>
              </w:rPr>
              <w:t>Подпись внёсшего изменения</w:t>
            </w:r>
          </w:p>
        </w:tc>
        <w:tc>
          <w:tcPr>
            <w:tcW w:w="1560" w:type="dxa"/>
            <w:shd w:val="clear" w:color="auto" w:fill="auto"/>
          </w:tcPr>
          <w:p w:rsidR="00277EAA" w:rsidRPr="009F7DE6" w:rsidRDefault="00277EAA" w:rsidP="008229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DE6">
              <w:rPr>
                <w:rFonts w:ascii="Times New Roman" w:hAnsi="Times New Roman"/>
                <w:sz w:val="28"/>
                <w:szCs w:val="28"/>
              </w:rPr>
              <w:t>Подпись зам. директора по УВР</w:t>
            </w:r>
          </w:p>
        </w:tc>
      </w:tr>
      <w:tr w:rsidR="00277EAA" w:rsidRPr="009F7DE6" w:rsidTr="0082291A">
        <w:tc>
          <w:tcPr>
            <w:tcW w:w="993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77EAA" w:rsidRPr="009F7DE6" w:rsidRDefault="00277EAA" w:rsidP="008229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EAA" w:rsidRPr="009F7DE6" w:rsidTr="0082291A">
        <w:tc>
          <w:tcPr>
            <w:tcW w:w="993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EAA" w:rsidRPr="009F7DE6" w:rsidTr="0082291A">
        <w:trPr>
          <w:trHeight w:val="70"/>
        </w:trPr>
        <w:tc>
          <w:tcPr>
            <w:tcW w:w="993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EAA" w:rsidRPr="009F7DE6" w:rsidTr="0082291A">
        <w:trPr>
          <w:trHeight w:val="70"/>
        </w:trPr>
        <w:tc>
          <w:tcPr>
            <w:tcW w:w="993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EAA" w:rsidRPr="009F7DE6" w:rsidTr="0082291A">
        <w:trPr>
          <w:trHeight w:val="70"/>
        </w:trPr>
        <w:tc>
          <w:tcPr>
            <w:tcW w:w="993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EAA" w:rsidRPr="009F7DE6" w:rsidTr="0082291A">
        <w:trPr>
          <w:trHeight w:val="70"/>
        </w:trPr>
        <w:tc>
          <w:tcPr>
            <w:tcW w:w="993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EAA" w:rsidRPr="009F7DE6" w:rsidTr="0082291A">
        <w:trPr>
          <w:trHeight w:val="70"/>
        </w:trPr>
        <w:tc>
          <w:tcPr>
            <w:tcW w:w="993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EAA" w:rsidRPr="009F7DE6" w:rsidTr="0082291A">
        <w:trPr>
          <w:trHeight w:val="70"/>
        </w:trPr>
        <w:tc>
          <w:tcPr>
            <w:tcW w:w="993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EAA" w:rsidRPr="009F7DE6" w:rsidTr="0082291A">
        <w:trPr>
          <w:trHeight w:val="70"/>
        </w:trPr>
        <w:tc>
          <w:tcPr>
            <w:tcW w:w="993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EAA" w:rsidRPr="009F7DE6" w:rsidTr="0082291A">
        <w:trPr>
          <w:trHeight w:val="70"/>
        </w:trPr>
        <w:tc>
          <w:tcPr>
            <w:tcW w:w="993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77EAA" w:rsidRPr="009F7DE6" w:rsidRDefault="00277EAA" w:rsidP="00822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EAA" w:rsidRPr="009F7DE6" w:rsidRDefault="00277EAA" w:rsidP="00277EAA">
      <w:pPr>
        <w:ind w:left="2127"/>
        <w:jc w:val="center"/>
        <w:rPr>
          <w:b/>
          <w:sz w:val="28"/>
          <w:szCs w:val="28"/>
        </w:rPr>
      </w:pPr>
    </w:p>
    <w:p w:rsidR="00277EAA" w:rsidRPr="009F7DE6" w:rsidRDefault="00277EAA" w:rsidP="00277EAA">
      <w:pPr>
        <w:rPr>
          <w:rFonts w:ascii="Times New Roman" w:hAnsi="Times New Roman" w:cs="Times New Roman"/>
          <w:sz w:val="28"/>
          <w:szCs w:val="28"/>
        </w:rPr>
      </w:pPr>
    </w:p>
    <w:p w:rsidR="00BB3ACA" w:rsidRDefault="00277EAA">
      <w:bookmarkStart w:id="1" w:name="_GoBack"/>
      <w:bookmarkEnd w:id="1"/>
    </w:p>
    <w:sectPr w:rsidR="00B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F668F"/>
    <w:multiLevelType w:val="hybridMultilevel"/>
    <w:tmpl w:val="6DFCB9CC"/>
    <w:lvl w:ilvl="0" w:tplc="7674D9CE">
      <w:start w:val="1"/>
      <w:numFmt w:val="decimal"/>
      <w:lvlText w:val="%1)"/>
      <w:lvlJc w:val="left"/>
      <w:pPr>
        <w:ind w:left="691" w:hanging="292"/>
      </w:pPr>
      <w:rPr>
        <w:rFonts w:ascii="Book Antiqua" w:eastAsia="Book Antiqua" w:hAnsi="Book Antiqua" w:cs="Book Antiqu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424CC6C8">
      <w:numFmt w:val="bullet"/>
      <w:lvlText w:val="•"/>
      <w:lvlJc w:val="left"/>
      <w:pPr>
        <w:ind w:left="1288" w:hanging="292"/>
      </w:pPr>
      <w:rPr>
        <w:rFonts w:hint="default"/>
        <w:lang w:val="ru-RU" w:eastAsia="en-US" w:bidi="ar-SA"/>
      </w:rPr>
    </w:lvl>
    <w:lvl w:ilvl="2" w:tplc="9FB80592">
      <w:numFmt w:val="bullet"/>
      <w:lvlText w:val="•"/>
      <w:lvlJc w:val="left"/>
      <w:pPr>
        <w:ind w:left="1876" w:hanging="292"/>
      </w:pPr>
      <w:rPr>
        <w:rFonts w:hint="default"/>
        <w:lang w:val="ru-RU" w:eastAsia="en-US" w:bidi="ar-SA"/>
      </w:rPr>
    </w:lvl>
    <w:lvl w:ilvl="3" w:tplc="063EB968">
      <w:numFmt w:val="bullet"/>
      <w:lvlText w:val="•"/>
      <w:lvlJc w:val="left"/>
      <w:pPr>
        <w:ind w:left="2465" w:hanging="292"/>
      </w:pPr>
      <w:rPr>
        <w:rFonts w:hint="default"/>
        <w:lang w:val="ru-RU" w:eastAsia="en-US" w:bidi="ar-SA"/>
      </w:rPr>
    </w:lvl>
    <w:lvl w:ilvl="4" w:tplc="5FA6E214">
      <w:numFmt w:val="bullet"/>
      <w:lvlText w:val="•"/>
      <w:lvlJc w:val="left"/>
      <w:pPr>
        <w:ind w:left="3053" w:hanging="292"/>
      </w:pPr>
      <w:rPr>
        <w:rFonts w:hint="default"/>
        <w:lang w:val="ru-RU" w:eastAsia="en-US" w:bidi="ar-SA"/>
      </w:rPr>
    </w:lvl>
    <w:lvl w:ilvl="5" w:tplc="9A2AEDDA">
      <w:numFmt w:val="bullet"/>
      <w:lvlText w:val="•"/>
      <w:lvlJc w:val="left"/>
      <w:pPr>
        <w:ind w:left="3641" w:hanging="292"/>
      </w:pPr>
      <w:rPr>
        <w:rFonts w:hint="default"/>
        <w:lang w:val="ru-RU" w:eastAsia="en-US" w:bidi="ar-SA"/>
      </w:rPr>
    </w:lvl>
    <w:lvl w:ilvl="6" w:tplc="54B2C2B8">
      <w:numFmt w:val="bullet"/>
      <w:lvlText w:val="•"/>
      <w:lvlJc w:val="left"/>
      <w:pPr>
        <w:ind w:left="4230" w:hanging="292"/>
      </w:pPr>
      <w:rPr>
        <w:rFonts w:hint="default"/>
        <w:lang w:val="ru-RU" w:eastAsia="en-US" w:bidi="ar-SA"/>
      </w:rPr>
    </w:lvl>
    <w:lvl w:ilvl="7" w:tplc="9D52B810">
      <w:numFmt w:val="bullet"/>
      <w:lvlText w:val="•"/>
      <w:lvlJc w:val="left"/>
      <w:pPr>
        <w:ind w:left="4818" w:hanging="292"/>
      </w:pPr>
      <w:rPr>
        <w:rFonts w:hint="default"/>
        <w:lang w:val="ru-RU" w:eastAsia="en-US" w:bidi="ar-SA"/>
      </w:rPr>
    </w:lvl>
    <w:lvl w:ilvl="8" w:tplc="B61A9E5C">
      <w:numFmt w:val="bullet"/>
      <w:lvlText w:val="•"/>
      <w:lvlJc w:val="left"/>
      <w:pPr>
        <w:ind w:left="5406" w:hanging="292"/>
      </w:pPr>
      <w:rPr>
        <w:rFonts w:hint="default"/>
        <w:lang w:val="ru-RU" w:eastAsia="en-US" w:bidi="ar-SA"/>
      </w:rPr>
    </w:lvl>
  </w:abstractNum>
  <w:abstractNum w:abstractNumId="1" w15:restartNumberingAfterBreak="0">
    <w:nsid w:val="3BB37E0B"/>
    <w:multiLevelType w:val="hybridMultilevel"/>
    <w:tmpl w:val="D180C5DC"/>
    <w:lvl w:ilvl="0" w:tplc="283AA5A2">
      <w:start w:val="1"/>
      <w:numFmt w:val="decimal"/>
      <w:lvlText w:val="%1)"/>
      <w:lvlJc w:val="left"/>
      <w:pPr>
        <w:ind w:left="635" w:hanging="292"/>
      </w:pPr>
      <w:rPr>
        <w:rFonts w:ascii="Book Antiqua" w:eastAsia="Book Antiqua" w:hAnsi="Book Antiqua" w:cs="Book Antiqu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A83C933A">
      <w:numFmt w:val="bullet"/>
      <w:lvlText w:val="•"/>
      <w:lvlJc w:val="left"/>
      <w:pPr>
        <w:ind w:left="1234" w:hanging="292"/>
      </w:pPr>
      <w:rPr>
        <w:rFonts w:hint="default"/>
        <w:lang w:val="ru-RU" w:eastAsia="en-US" w:bidi="ar-SA"/>
      </w:rPr>
    </w:lvl>
    <w:lvl w:ilvl="2" w:tplc="A26C8F44">
      <w:numFmt w:val="bullet"/>
      <w:lvlText w:val="•"/>
      <w:lvlJc w:val="left"/>
      <w:pPr>
        <w:ind w:left="1828" w:hanging="292"/>
      </w:pPr>
      <w:rPr>
        <w:rFonts w:hint="default"/>
        <w:lang w:val="ru-RU" w:eastAsia="en-US" w:bidi="ar-SA"/>
      </w:rPr>
    </w:lvl>
    <w:lvl w:ilvl="3" w:tplc="97A87C86">
      <w:numFmt w:val="bullet"/>
      <w:lvlText w:val="•"/>
      <w:lvlJc w:val="left"/>
      <w:pPr>
        <w:ind w:left="2423" w:hanging="292"/>
      </w:pPr>
      <w:rPr>
        <w:rFonts w:hint="default"/>
        <w:lang w:val="ru-RU" w:eastAsia="en-US" w:bidi="ar-SA"/>
      </w:rPr>
    </w:lvl>
    <w:lvl w:ilvl="4" w:tplc="C0982B52">
      <w:numFmt w:val="bullet"/>
      <w:lvlText w:val="•"/>
      <w:lvlJc w:val="left"/>
      <w:pPr>
        <w:ind w:left="3017" w:hanging="292"/>
      </w:pPr>
      <w:rPr>
        <w:rFonts w:hint="default"/>
        <w:lang w:val="ru-RU" w:eastAsia="en-US" w:bidi="ar-SA"/>
      </w:rPr>
    </w:lvl>
    <w:lvl w:ilvl="5" w:tplc="629C7018">
      <w:numFmt w:val="bullet"/>
      <w:lvlText w:val="•"/>
      <w:lvlJc w:val="left"/>
      <w:pPr>
        <w:ind w:left="3611" w:hanging="292"/>
      </w:pPr>
      <w:rPr>
        <w:rFonts w:hint="default"/>
        <w:lang w:val="ru-RU" w:eastAsia="en-US" w:bidi="ar-SA"/>
      </w:rPr>
    </w:lvl>
    <w:lvl w:ilvl="6" w:tplc="AF9C68EE">
      <w:numFmt w:val="bullet"/>
      <w:lvlText w:val="•"/>
      <w:lvlJc w:val="left"/>
      <w:pPr>
        <w:ind w:left="4206" w:hanging="292"/>
      </w:pPr>
      <w:rPr>
        <w:rFonts w:hint="default"/>
        <w:lang w:val="ru-RU" w:eastAsia="en-US" w:bidi="ar-SA"/>
      </w:rPr>
    </w:lvl>
    <w:lvl w:ilvl="7" w:tplc="CD1AE886">
      <w:numFmt w:val="bullet"/>
      <w:lvlText w:val="•"/>
      <w:lvlJc w:val="left"/>
      <w:pPr>
        <w:ind w:left="4800" w:hanging="292"/>
      </w:pPr>
      <w:rPr>
        <w:rFonts w:hint="default"/>
        <w:lang w:val="ru-RU" w:eastAsia="en-US" w:bidi="ar-SA"/>
      </w:rPr>
    </w:lvl>
    <w:lvl w:ilvl="8" w:tplc="E8988EDE">
      <w:numFmt w:val="bullet"/>
      <w:lvlText w:val="•"/>
      <w:lvlJc w:val="left"/>
      <w:pPr>
        <w:ind w:left="5394" w:hanging="292"/>
      </w:pPr>
      <w:rPr>
        <w:rFonts w:hint="default"/>
        <w:lang w:val="ru-RU" w:eastAsia="en-US" w:bidi="ar-SA"/>
      </w:rPr>
    </w:lvl>
  </w:abstractNum>
  <w:abstractNum w:abstractNumId="2" w15:restartNumberingAfterBreak="0">
    <w:nsid w:val="5BB03439"/>
    <w:multiLevelType w:val="hybridMultilevel"/>
    <w:tmpl w:val="6BF635BA"/>
    <w:lvl w:ilvl="0" w:tplc="7BA28710">
      <w:numFmt w:val="bullet"/>
      <w:lvlText w:val="—"/>
      <w:lvlJc w:val="left"/>
      <w:pPr>
        <w:ind w:left="416" w:hanging="289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F3F6D314">
      <w:numFmt w:val="bullet"/>
      <w:lvlText w:val="•"/>
      <w:lvlJc w:val="left"/>
      <w:pPr>
        <w:ind w:left="1036" w:hanging="289"/>
      </w:pPr>
      <w:rPr>
        <w:rFonts w:hint="default"/>
        <w:lang w:val="ru-RU" w:eastAsia="en-US" w:bidi="ar-SA"/>
      </w:rPr>
    </w:lvl>
    <w:lvl w:ilvl="2" w:tplc="29C276F4">
      <w:numFmt w:val="bullet"/>
      <w:lvlText w:val="•"/>
      <w:lvlJc w:val="left"/>
      <w:pPr>
        <w:ind w:left="1652" w:hanging="289"/>
      </w:pPr>
      <w:rPr>
        <w:rFonts w:hint="default"/>
        <w:lang w:val="ru-RU" w:eastAsia="en-US" w:bidi="ar-SA"/>
      </w:rPr>
    </w:lvl>
    <w:lvl w:ilvl="3" w:tplc="DE7A68C6">
      <w:numFmt w:val="bullet"/>
      <w:lvlText w:val="•"/>
      <w:lvlJc w:val="left"/>
      <w:pPr>
        <w:ind w:left="2269" w:hanging="289"/>
      </w:pPr>
      <w:rPr>
        <w:rFonts w:hint="default"/>
        <w:lang w:val="ru-RU" w:eastAsia="en-US" w:bidi="ar-SA"/>
      </w:rPr>
    </w:lvl>
    <w:lvl w:ilvl="4" w:tplc="079C539E">
      <w:numFmt w:val="bullet"/>
      <w:lvlText w:val="•"/>
      <w:lvlJc w:val="left"/>
      <w:pPr>
        <w:ind w:left="2885" w:hanging="289"/>
      </w:pPr>
      <w:rPr>
        <w:rFonts w:hint="default"/>
        <w:lang w:val="ru-RU" w:eastAsia="en-US" w:bidi="ar-SA"/>
      </w:rPr>
    </w:lvl>
    <w:lvl w:ilvl="5" w:tplc="325E9BE8">
      <w:numFmt w:val="bullet"/>
      <w:lvlText w:val="•"/>
      <w:lvlJc w:val="left"/>
      <w:pPr>
        <w:ind w:left="3501" w:hanging="289"/>
      </w:pPr>
      <w:rPr>
        <w:rFonts w:hint="default"/>
        <w:lang w:val="ru-RU" w:eastAsia="en-US" w:bidi="ar-SA"/>
      </w:rPr>
    </w:lvl>
    <w:lvl w:ilvl="6" w:tplc="83CE1582">
      <w:numFmt w:val="bullet"/>
      <w:lvlText w:val="•"/>
      <w:lvlJc w:val="left"/>
      <w:pPr>
        <w:ind w:left="4118" w:hanging="289"/>
      </w:pPr>
      <w:rPr>
        <w:rFonts w:hint="default"/>
        <w:lang w:val="ru-RU" w:eastAsia="en-US" w:bidi="ar-SA"/>
      </w:rPr>
    </w:lvl>
    <w:lvl w:ilvl="7" w:tplc="8B7A5016">
      <w:numFmt w:val="bullet"/>
      <w:lvlText w:val="•"/>
      <w:lvlJc w:val="left"/>
      <w:pPr>
        <w:ind w:left="4734" w:hanging="289"/>
      </w:pPr>
      <w:rPr>
        <w:rFonts w:hint="default"/>
        <w:lang w:val="ru-RU" w:eastAsia="en-US" w:bidi="ar-SA"/>
      </w:rPr>
    </w:lvl>
    <w:lvl w:ilvl="8" w:tplc="ACC0CEAA">
      <w:numFmt w:val="bullet"/>
      <w:lvlText w:val="•"/>
      <w:lvlJc w:val="left"/>
      <w:pPr>
        <w:ind w:left="5350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62BE5E01"/>
    <w:multiLevelType w:val="hybridMultilevel"/>
    <w:tmpl w:val="2430D050"/>
    <w:lvl w:ilvl="0" w:tplc="0E6C9006">
      <w:numFmt w:val="bullet"/>
      <w:lvlText w:val="—"/>
      <w:lvlJc w:val="left"/>
      <w:pPr>
        <w:ind w:left="473" w:hanging="289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B022B382">
      <w:numFmt w:val="bullet"/>
      <w:lvlText w:val="—"/>
      <w:lvlJc w:val="left"/>
      <w:pPr>
        <w:ind w:left="173" w:hanging="287"/>
      </w:pPr>
      <w:rPr>
        <w:rFonts w:ascii="Cambria" w:eastAsia="Cambria" w:hAnsi="Cambria" w:cs="Cambria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2" w:tplc="EED044EE">
      <w:numFmt w:val="bullet"/>
      <w:lvlText w:val="•"/>
      <w:lvlJc w:val="left"/>
      <w:pPr>
        <w:ind w:left="1158" w:hanging="287"/>
      </w:pPr>
      <w:rPr>
        <w:rFonts w:hint="default"/>
        <w:lang w:val="ru-RU" w:eastAsia="en-US" w:bidi="ar-SA"/>
      </w:rPr>
    </w:lvl>
    <w:lvl w:ilvl="3" w:tplc="D2F6E898">
      <w:numFmt w:val="bullet"/>
      <w:lvlText w:val="•"/>
      <w:lvlJc w:val="left"/>
      <w:pPr>
        <w:ind w:left="1836" w:hanging="287"/>
      </w:pPr>
      <w:rPr>
        <w:rFonts w:hint="default"/>
        <w:lang w:val="ru-RU" w:eastAsia="en-US" w:bidi="ar-SA"/>
      </w:rPr>
    </w:lvl>
    <w:lvl w:ilvl="4" w:tplc="B5344420">
      <w:numFmt w:val="bullet"/>
      <w:lvlText w:val="•"/>
      <w:lvlJc w:val="left"/>
      <w:pPr>
        <w:ind w:left="2514" w:hanging="287"/>
      </w:pPr>
      <w:rPr>
        <w:rFonts w:hint="default"/>
        <w:lang w:val="ru-RU" w:eastAsia="en-US" w:bidi="ar-SA"/>
      </w:rPr>
    </w:lvl>
    <w:lvl w:ilvl="5" w:tplc="FF1EE2AE">
      <w:numFmt w:val="bullet"/>
      <w:lvlText w:val="•"/>
      <w:lvlJc w:val="left"/>
      <w:pPr>
        <w:ind w:left="3192" w:hanging="287"/>
      </w:pPr>
      <w:rPr>
        <w:rFonts w:hint="default"/>
        <w:lang w:val="ru-RU" w:eastAsia="en-US" w:bidi="ar-SA"/>
      </w:rPr>
    </w:lvl>
    <w:lvl w:ilvl="6" w:tplc="F29E537C">
      <w:numFmt w:val="bullet"/>
      <w:lvlText w:val="•"/>
      <w:lvlJc w:val="left"/>
      <w:pPr>
        <w:ind w:left="3870" w:hanging="287"/>
      </w:pPr>
      <w:rPr>
        <w:rFonts w:hint="default"/>
        <w:lang w:val="ru-RU" w:eastAsia="en-US" w:bidi="ar-SA"/>
      </w:rPr>
    </w:lvl>
    <w:lvl w:ilvl="7" w:tplc="2550FBCE">
      <w:numFmt w:val="bullet"/>
      <w:lvlText w:val="•"/>
      <w:lvlJc w:val="left"/>
      <w:pPr>
        <w:ind w:left="4549" w:hanging="287"/>
      </w:pPr>
      <w:rPr>
        <w:rFonts w:hint="default"/>
        <w:lang w:val="ru-RU" w:eastAsia="en-US" w:bidi="ar-SA"/>
      </w:rPr>
    </w:lvl>
    <w:lvl w:ilvl="8" w:tplc="982A0FDE">
      <w:numFmt w:val="bullet"/>
      <w:lvlText w:val="•"/>
      <w:lvlJc w:val="left"/>
      <w:pPr>
        <w:ind w:left="5227" w:hanging="287"/>
      </w:pPr>
      <w:rPr>
        <w:rFonts w:hint="default"/>
        <w:lang w:val="ru-RU" w:eastAsia="en-US" w:bidi="ar-SA"/>
      </w:rPr>
    </w:lvl>
  </w:abstractNum>
  <w:abstractNum w:abstractNumId="4" w15:restartNumberingAfterBreak="0">
    <w:nsid w:val="7F907D81"/>
    <w:multiLevelType w:val="hybridMultilevel"/>
    <w:tmpl w:val="48CACF96"/>
    <w:lvl w:ilvl="0" w:tplc="2D8253B4">
      <w:start w:val="1"/>
      <w:numFmt w:val="decimal"/>
      <w:lvlText w:val="%1)"/>
      <w:lvlJc w:val="left"/>
      <w:pPr>
        <w:ind w:left="691" w:hanging="292"/>
      </w:pPr>
      <w:rPr>
        <w:rFonts w:ascii="Book Antiqua" w:eastAsia="Book Antiqua" w:hAnsi="Book Antiqua" w:cs="Book Antiqu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B234F7D6">
      <w:numFmt w:val="bullet"/>
      <w:lvlText w:val="•"/>
      <w:lvlJc w:val="left"/>
      <w:pPr>
        <w:ind w:left="1288" w:hanging="292"/>
      </w:pPr>
      <w:rPr>
        <w:rFonts w:hint="default"/>
        <w:lang w:val="ru-RU" w:eastAsia="en-US" w:bidi="ar-SA"/>
      </w:rPr>
    </w:lvl>
    <w:lvl w:ilvl="2" w:tplc="53682590">
      <w:numFmt w:val="bullet"/>
      <w:lvlText w:val="•"/>
      <w:lvlJc w:val="left"/>
      <w:pPr>
        <w:ind w:left="1876" w:hanging="292"/>
      </w:pPr>
      <w:rPr>
        <w:rFonts w:hint="default"/>
        <w:lang w:val="ru-RU" w:eastAsia="en-US" w:bidi="ar-SA"/>
      </w:rPr>
    </w:lvl>
    <w:lvl w:ilvl="3" w:tplc="58E005F0">
      <w:numFmt w:val="bullet"/>
      <w:lvlText w:val="•"/>
      <w:lvlJc w:val="left"/>
      <w:pPr>
        <w:ind w:left="2465" w:hanging="292"/>
      </w:pPr>
      <w:rPr>
        <w:rFonts w:hint="default"/>
        <w:lang w:val="ru-RU" w:eastAsia="en-US" w:bidi="ar-SA"/>
      </w:rPr>
    </w:lvl>
    <w:lvl w:ilvl="4" w:tplc="1EDAE454">
      <w:numFmt w:val="bullet"/>
      <w:lvlText w:val="•"/>
      <w:lvlJc w:val="left"/>
      <w:pPr>
        <w:ind w:left="3053" w:hanging="292"/>
      </w:pPr>
      <w:rPr>
        <w:rFonts w:hint="default"/>
        <w:lang w:val="ru-RU" w:eastAsia="en-US" w:bidi="ar-SA"/>
      </w:rPr>
    </w:lvl>
    <w:lvl w:ilvl="5" w:tplc="31527EAC">
      <w:numFmt w:val="bullet"/>
      <w:lvlText w:val="•"/>
      <w:lvlJc w:val="left"/>
      <w:pPr>
        <w:ind w:left="3641" w:hanging="292"/>
      </w:pPr>
      <w:rPr>
        <w:rFonts w:hint="default"/>
        <w:lang w:val="ru-RU" w:eastAsia="en-US" w:bidi="ar-SA"/>
      </w:rPr>
    </w:lvl>
    <w:lvl w:ilvl="6" w:tplc="04688052">
      <w:numFmt w:val="bullet"/>
      <w:lvlText w:val="•"/>
      <w:lvlJc w:val="left"/>
      <w:pPr>
        <w:ind w:left="4230" w:hanging="292"/>
      </w:pPr>
      <w:rPr>
        <w:rFonts w:hint="default"/>
        <w:lang w:val="ru-RU" w:eastAsia="en-US" w:bidi="ar-SA"/>
      </w:rPr>
    </w:lvl>
    <w:lvl w:ilvl="7" w:tplc="4EBCD1B2">
      <w:numFmt w:val="bullet"/>
      <w:lvlText w:val="•"/>
      <w:lvlJc w:val="left"/>
      <w:pPr>
        <w:ind w:left="4818" w:hanging="292"/>
      </w:pPr>
      <w:rPr>
        <w:rFonts w:hint="default"/>
        <w:lang w:val="ru-RU" w:eastAsia="en-US" w:bidi="ar-SA"/>
      </w:rPr>
    </w:lvl>
    <w:lvl w:ilvl="8" w:tplc="43E6593C">
      <w:numFmt w:val="bullet"/>
      <w:lvlText w:val="•"/>
      <w:lvlJc w:val="left"/>
      <w:pPr>
        <w:ind w:left="5406" w:hanging="2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8D"/>
    <w:rsid w:val="00277EAA"/>
    <w:rsid w:val="003451AF"/>
    <w:rsid w:val="00B3018D"/>
    <w:rsid w:val="00B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C35B1-5C4A-47E7-AB6A-FC309805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A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7EA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EA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77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77EAA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77EAA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3">
    <w:name w:val="List Paragraph"/>
    <w:basedOn w:val="a"/>
    <w:uiPriority w:val="1"/>
    <w:qFormat/>
    <w:rsid w:val="00277EA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7EA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7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EAA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27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77EA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9">
    <w:name w:val="Body Text"/>
    <w:basedOn w:val="a"/>
    <w:link w:val="aa"/>
    <w:uiPriority w:val="99"/>
    <w:unhideWhenUsed/>
    <w:qFormat/>
    <w:rsid w:val="00277E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77EAA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277EAA"/>
    <w:rPr>
      <w:b/>
      <w:bCs/>
    </w:rPr>
  </w:style>
  <w:style w:type="character" w:styleId="ac">
    <w:name w:val="Emphasis"/>
    <w:basedOn w:val="a0"/>
    <w:qFormat/>
    <w:rsid w:val="00277EAA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277E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77EAA"/>
    <w:rPr>
      <w:rFonts w:eastAsiaTheme="minorEastAsia"/>
      <w:lang w:eastAsia="ru-RU"/>
    </w:rPr>
  </w:style>
  <w:style w:type="paragraph" w:customStyle="1" w:styleId="11">
    <w:name w:val="Абзац списка1"/>
    <w:basedOn w:val="a"/>
    <w:qFormat/>
    <w:rsid w:val="00277E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u-2-msonormal">
    <w:name w:val="u-2-msonormal"/>
    <w:basedOn w:val="a"/>
    <w:uiPriority w:val="99"/>
    <w:rsid w:val="0027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7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277EAA"/>
  </w:style>
  <w:style w:type="character" w:customStyle="1" w:styleId="c8">
    <w:name w:val="c8"/>
    <w:basedOn w:val="a0"/>
    <w:rsid w:val="00277EAA"/>
  </w:style>
  <w:style w:type="paragraph" w:customStyle="1" w:styleId="c22">
    <w:name w:val="c22"/>
    <w:basedOn w:val="a"/>
    <w:rsid w:val="0027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77EAA"/>
  </w:style>
  <w:style w:type="paragraph" w:customStyle="1" w:styleId="c0">
    <w:name w:val="c0"/>
    <w:basedOn w:val="a"/>
    <w:rsid w:val="0027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277EAA"/>
  </w:style>
  <w:style w:type="character" w:customStyle="1" w:styleId="c9">
    <w:name w:val="c9"/>
    <w:basedOn w:val="a0"/>
    <w:rsid w:val="00277EAA"/>
  </w:style>
  <w:style w:type="paragraph" w:customStyle="1" w:styleId="Style4">
    <w:name w:val="Style4"/>
    <w:basedOn w:val="a"/>
    <w:uiPriority w:val="99"/>
    <w:rsid w:val="00277EAA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basedOn w:val="a0"/>
    <w:rsid w:val="00277EAA"/>
    <w:rPr>
      <w:rFonts w:ascii="Times New Roman" w:hAnsi="Times New Roman" w:cs="Times New Roman" w:hint="default"/>
      <w:sz w:val="18"/>
      <w:szCs w:val="18"/>
    </w:rPr>
  </w:style>
  <w:style w:type="paragraph" w:styleId="ad">
    <w:name w:val="No Spacing"/>
    <w:link w:val="ae"/>
    <w:uiPriority w:val="1"/>
    <w:qFormat/>
    <w:rsid w:val="00277E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277EAA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rsid w:val="0027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77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7EA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10">
    <w:name w:val="Заголовок 21"/>
    <w:basedOn w:val="a"/>
    <w:uiPriority w:val="1"/>
    <w:qFormat/>
    <w:rsid w:val="00277EAA"/>
    <w:pPr>
      <w:widowControl w:val="0"/>
      <w:autoSpaceDE w:val="0"/>
      <w:autoSpaceDN w:val="0"/>
      <w:spacing w:before="41" w:after="0" w:line="240" w:lineRule="auto"/>
      <w:ind w:left="173" w:hanging="171"/>
      <w:outlineLvl w:val="2"/>
    </w:pPr>
    <w:rPr>
      <w:rFonts w:ascii="Trebuchet MS" w:eastAsia="Trebuchet MS" w:hAnsi="Trebuchet MS" w:cs="Trebuchet MS"/>
      <w:b/>
      <w:bCs/>
      <w:lang w:eastAsia="en-US"/>
    </w:rPr>
  </w:style>
  <w:style w:type="paragraph" w:customStyle="1" w:styleId="31">
    <w:name w:val="Заголовок 31"/>
    <w:basedOn w:val="a"/>
    <w:uiPriority w:val="1"/>
    <w:qFormat/>
    <w:rsid w:val="00277EAA"/>
    <w:pPr>
      <w:widowControl w:val="0"/>
      <w:autoSpaceDE w:val="0"/>
      <w:autoSpaceDN w:val="0"/>
      <w:spacing w:before="71" w:after="0" w:line="240" w:lineRule="auto"/>
      <w:ind w:left="174"/>
      <w:jc w:val="both"/>
      <w:outlineLvl w:val="3"/>
    </w:pPr>
    <w:rPr>
      <w:rFonts w:ascii="Trebuchet MS" w:eastAsia="Trebuchet MS" w:hAnsi="Trebuchet MS" w:cs="Trebuchet MS"/>
      <w:lang w:eastAsia="en-US"/>
    </w:rPr>
  </w:style>
  <w:style w:type="paragraph" w:customStyle="1" w:styleId="41">
    <w:name w:val="Заголовок 41"/>
    <w:basedOn w:val="a"/>
    <w:uiPriority w:val="1"/>
    <w:qFormat/>
    <w:rsid w:val="00277EAA"/>
    <w:pPr>
      <w:widowControl w:val="0"/>
      <w:autoSpaceDE w:val="0"/>
      <w:autoSpaceDN w:val="0"/>
      <w:spacing w:before="3" w:after="0" w:line="240" w:lineRule="exact"/>
      <w:ind w:left="400"/>
      <w:outlineLvl w:val="4"/>
    </w:pPr>
    <w:rPr>
      <w:rFonts w:ascii="Book Antiqua" w:eastAsia="Book Antiqua" w:hAnsi="Book Antiqua" w:cs="Book Antiqua"/>
      <w:b/>
      <w:bCs/>
      <w:sz w:val="20"/>
      <w:szCs w:val="20"/>
      <w:lang w:eastAsia="en-US"/>
    </w:rPr>
  </w:style>
  <w:style w:type="paragraph" w:customStyle="1" w:styleId="51">
    <w:name w:val="Заголовок 51"/>
    <w:basedOn w:val="a"/>
    <w:uiPriority w:val="1"/>
    <w:qFormat/>
    <w:rsid w:val="00277EAA"/>
    <w:pPr>
      <w:widowControl w:val="0"/>
      <w:autoSpaceDE w:val="0"/>
      <w:autoSpaceDN w:val="0"/>
      <w:spacing w:before="2" w:after="0" w:line="239" w:lineRule="exact"/>
      <w:ind w:left="343" w:hanging="292"/>
      <w:outlineLvl w:val="5"/>
    </w:pPr>
    <w:rPr>
      <w:rFonts w:ascii="Book Antiqua" w:eastAsia="Book Antiqua" w:hAnsi="Book Antiqua" w:cs="Book Antiqua"/>
      <w:b/>
      <w:bCs/>
      <w:i/>
      <w:i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77E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277EAA"/>
    <w:pPr>
      <w:widowControl w:val="0"/>
      <w:autoSpaceDE w:val="0"/>
      <w:autoSpaceDN w:val="0"/>
      <w:spacing w:before="5" w:after="0" w:line="240" w:lineRule="auto"/>
      <w:ind w:left="117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211">
    <w:name w:val="Оглавление 21"/>
    <w:basedOn w:val="a"/>
    <w:uiPriority w:val="1"/>
    <w:qFormat/>
    <w:rsid w:val="00277EAA"/>
    <w:pPr>
      <w:widowControl w:val="0"/>
      <w:autoSpaceDE w:val="0"/>
      <w:autoSpaceDN w:val="0"/>
      <w:spacing w:before="3" w:after="0" w:line="240" w:lineRule="auto"/>
      <w:ind w:left="457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310">
    <w:name w:val="Оглавление 31"/>
    <w:basedOn w:val="a"/>
    <w:uiPriority w:val="1"/>
    <w:qFormat/>
    <w:rsid w:val="00277EAA"/>
    <w:pPr>
      <w:widowControl w:val="0"/>
      <w:autoSpaceDE w:val="0"/>
      <w:autoSpaceDN w:val="0"/>
      <w:spacing w:before="5" w:after="0" w:line="240" w:lineRule="auto"/>
      <w:ind w:left="983" w:hanging="187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111">
    <w:name w:val="Заголовок 11"/>
    <w:basedOn w:val="a"/>
    <w:uiPriority w:val="1"/>
    <w:qFormat/>
    <w:rsid w:val="00277EAA"/>
    <w:pPr>
      <w:widowControl w:val="0"/>
      <w:autoSpaceDE w:val="0"/>
      <w:autoSpaceDN w:val="0"/>
      <w:spacing w:before="106" w:after="0" w:line="240" w:lineRule="auto"/>
      <w:ind w:left="174"/>
      <w:outlineLvl w:val="1"/>
    </w:pPr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paragraph" w:styleId="af2">
    <w:name w:val="Title"/>
    <w:basedOn w:val="a"/>
    <w:link w:val="af3"/>
    <w:uiPriority w:val="1"/>
    <w:qFormat/>
    <w:rsid w:val="00277EAA"/>
    <w:pPr>
      <w:widowControl w:val="0"/>
      <w:autoSpaceDE w:val="0"/>
      <w:autoSpaceDN w:val="0"/>
      <w:spacing w:before="316" w:after="0" w:line="240" w:lineRule="auto"/>
      <w:ind w:right="105"/>
      <w:jc w:val="center"/>
    </w:pPr>
    <w:rPr>
      <w:rFonts w:ascii="Calibri" w:eastAsia="Calibri" w:hAnsi="Calibri" w:cs="Calibri"/>
      <w:b/>
      <w:bCs/>
      <w:sz w:val="100"/>
      <w:szCs w:val="100"/>
      <w:lang w:eastAsia="en-US"/>
    </w:rPr>
  </w:style>
  <w:style w:type="character" w:customStyle="1" w:styleId="af3">
    <w:name w:val="Заголовок Знак"/>
    <w:basedOn w:val="a0"/>
    <w:link w:val="af2"/>
    <w:uiPriority w:val="1"/>
    <w:rsid w:val="00277EAA"/>
    <w:rPr>
      <w:rFonts w:ascii="Calibri" w:eastAsia="Calibri" w:hAnsi="Calibri" w:cs="Calibri"/>
      <w:b/>
      <w:bCs/>
      <w:sz w:val="100"/>
      <w:szCs w:val="100"/>
    </w:rPr>
  </w:style>
  <w:style w:type="paragraph" w:customStyle="1" w:styleId="12">
    <w:name w:val="Без интервала1"/>
    <w:link w:val="NoSpacingChar"/>
    <w:rsid w:val="00277EA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12"/>
    <w:locked/>
    <w:rsid w:val="00277EAA"/>
    <w:rPr>
      <w:rFonts w:ascii="Batang" w:eastAsia="Batang" w:hAnsi="Times New Roman" w:cs="Times New Roman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4618</Words>
  <Characters>26326</Characters>
  <Application>Microsoft Office Word</Application>
  <DocSecurity>0</DocSecurity>
  <Lines>219</Lines>
  <Paragraphs>61</Paragraphs>
  <ScaleCrop>false</ScaleCrop>
  <Company/>
  <LinksUpToDate>false</LinksUpToDate>
  <CharactersWithSpaces>30883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2023-09-21T20:08:00Z</dcterms:created>
  <dcterms:modified xsi:type="dcterms:W3CDTF">2023-09-21T20:09:00Z</dcterms:modified>
</cp:coreProperties>
</file>